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5AC" w:rsidRDefault="007225AC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770324" cy="6615953"/>
            <wp:effectExtent l="19050" t="0" r="0" b="0"/>
            <wp:docPr id="1" name="Рисунок 1" descr="E:\2023-2024 гг РП\РП Сахибуллина Л.Г\Родная литература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2023-2024 гг РП\РП Сахибуллина Л.Г\Родная литература 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5046" cy="66225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7E7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Федеральная рабочая программа по учебному предмету «Родная </w:t>
      </w:r>
      <w:bookmarkStart w:id="0" w:name="_Hlk126991571"/>
      <w:r w:rsidRPr="00697E7F">
        <w:rPr>
          <w:rFonts w:ascii="Times New Roman" w:hAnsi="Times New Roman" w:cs="Times New Roman"/>
          <w:b/>
          <w:sz w:val="24"/>
          <w:szCs w:val="24"/>
        </w:rPr>
        <w:t xml:space="preserve">(татарская) </w:t>
      </w:r>
      <w:bookmarkEnd w:id="0"/>
      <w:r w:rsidRPr="00697E7F">
        <w:rPr>
          <w:rFonts w:ascii="Times New Roman" w:hAnsi="Times New Roman" w:cs="Times New Roman"/>
          <w:b/>
          <w:sz w:val="24"/>
          <w:szCs w:val="24"/>
        </w:rPr>
        <w:t>литература». 5-9 класс.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1. </w:t>
      </w:r>
      <w:proofErr w:type="gramStart"/>
      <w:r w:rsidRPr="00697E7F">
        <w:rPr>
          <w:rFonts w:ascii="Times New Roman" w:hAnsi="Times New Roman" w:cs="Times New Roman"/>
          <w:sz w:val="24"/>
          <w:szCs w:val="24"/>
        </w:rPr>
        <w:t>Федеральная рабочая программа по учебному предмету «Родная (татарская) литература» (предметная область «Родной язык и родная литература») (далее соответственно - программа по родной (татарской) литературе, родная (татарская) литература, татарская литература) разработана для обучающихся, владеющих родным (татарским) языком, и включает пояснительную записку, содержание обучения, планируемые результаты освоения программы по родной (татарской) литературе.</w:t>
      </w:r>
      <w:proofErr w:type="gramEnd"/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2. </w:t>
      </w:r>
      <w:bookmarkStart w:id="1" w:name="_Hlk126077332"/>
      <w:r w:rsidRPr="00697E7F">
        <w:rPr>
          <w:rFonts w:ascii="Times New Roman" w:hAnsi="Times New Roman" w:cs="Times New Roman"/>
          <w:sz w:val="24"/>
          <w:szCs w:val="24"/>
        </w:rPr>
        <w:t>Пояснительная записка отражает общие цели изучения родной (татарской) литературы, место в структуре учебного плана, а также подходы к отбору содержания, к определению планируемых результатов.</w:t>
      </w:r>
    </w:p>
    <w:bookmarkEnd w:id="1"/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3. 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 xml:space="preserve">4. Планируемые результаты освоения программы по родной (татарской) литературе включают личностные, 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 результаты за весь период обучения на уровне основного общего образования, а также предметные </w:t>
      </w:r>
      <w:bookmarkStart w:id="2" w:name="_Hlk126077561"/>
      <w:r w:rsidRPr="00697E7F">
        <w:rPr>
          <w:rFonts w:ascii="Times New Roman" w:hAnsi="Times New Roman" w:cs="Times New Roman"/>
          <w:sz w:val="24"/>
          <w:szCs w:val="24"/>
        </w:rPr>
        <w:t>результаты за каждый год обучения</w:t>
      </w:r>
      <w:bookmarkEnd w:id="2"/>
      <w:r w:rsidRPr="00697E7F">
        <w:rPr>
          <w:rFonts w:ascii="Times New Roman" w:hAnsi="Times New Roman" w:cs="Times New Roman"/>
          <w:sz w:val="24"/>
          <w:szCs w:val="24"/>
        </w:rPr>
        <w:t>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5. Пояснительная записка.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5.1. Программа по родной (татарской) литературе разработана с целью оказания методической помощи учителю в создании рабочей программы</w:t>
      </w:r>
      <w:r w:rsidRPr="00697E7F">
        <w:rPr>
          <w:rFonts w:ascii="Times New Roman" w:hAnsi="Times New Roman" w:cs="Times New Roman"/>
          <w:sz w:val="24"/>
          <w:szCs w:val="24"/>
        </w:rPr>
        <w:br/>
        <w:t xml:space="preserve">по учебному предмету, ориентированной на современные тенденции в образовании </w:t>
      </w:r>
      <w:r w:rsidRPr="00697E7F">
        <w:rPr>
          <w:rFonts w:ascii="Times New Roman" w:hAnsi="Times New Roman" w:cs="Times New Roman"/>
          <w:sz w:val="24"/>
          <w:szCs w:val="24"/>
        </w:rPr>
        <w:br/>
        <w:t>и активные методики обучения.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5.2. Татарская литература, являясь носительницей важных культурных ценностей, смыслов, духовно-нравственных представлений, содействует познанию</w:t>
      </w:r>
      <w:r w:rsidRPr="00697E7F">
        <w:rPr>
          <w:rFonts w:ascii="Times New Roman" w:hAnsi="Times New Roman" w:cs="Times New Roman"/>
          <w:sz w:val="24"/>
          <w:szCs w:val="24"/>
        </w:rPr>
        <w:br/>
        <w:t>и усвоению жизненной философии татарского народа, участвует в формировании национального самосознания, самоидентификации и общероссийского гражданского сознания обучающихся.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5.3. Предмет «Родная (татарская) литература» выступает одним из основных предметов гуманитарного образования, определяющих уровень интеллектуального</w:t>
      </w:r>
      <w:r w:rsidRPr="00697E7F">
        <w:rPr>
          <w:rFonts w:ascii="Times New Roman" w:hAnsi="Times New Roman" w:cs="Times New Roman"/>
          <w:sz w:val="24"/>
          <w:szCs w:val="24"/>
        </w:rPr>
        <w:br/>
        <w:t>и нравственно-эстетического развития личности. Изучение родной литературы способствует познанию жизни и моделированию действительности, создаёт при помощи изобразительно-выразительных средств художественную картину мира</w:t>
      </w:r>
      <w:r w:rsidRPr="00697E7F">
        <w:rPr>
          <w:rFonts w:ascii="Times New Roman" w:hAnsi="Times New Roman" w:cs="Times New Roman"/>
          <w:sz w:val="24"/>
          <w:szCs w:val="24"/>
        </w:rPr>
        <w:br/>
        <w:t xml:space="preserve">и вызывает определённое отношение к ней, обладает высокой степенью эмоционального воздействия. </w:t>
      </w:r>
      <w:proofErr w:type="gramStart"/>
      <w:r w:rsidRPr="00697E7F">
        <w:rPr>
          <w:rFonts w:ascii="Times New Roman" w:hAnsi="Times New Roman" w:cs="Times New Roman"/>
          <w:sz w:val="24"/>
          <w:szCs w:val="24"/>
        </w:rPr>
        <w:t xml:space="preserve">С литературным образованием связано воспитание читателя, осознающего значимость чтения и изучения литературы для своего дальнейшего личностного развития, </w:t>
      </w:r>
      <w:r w:rsidRPr="00697E7F">
        <w:rPr>
          <w:rFonts w:ascii="Times New Roman" w:hAnsi="Times New Roman" w:cs="Times New Roman"/>
          <w:sz w:val="24"/>
          <w:szCs w:val="24"/>
        </w:rPr>
        <w:lastRenderedPageBreak/>
        <w:t>способного аргументировать своё мнение</w:t>
      </w:r>
      <w:r w:rsidRPr="00697E7F">
        <w:rPr>
          <w:rFonts w:ascii="Times New Roman" w:hAnsi="Times New Roman" w:cs="Times New Roman"/>
          <w:sz w:val="24"/>
          <w:szCs w:val="24"/>
        </w:rPr>
        <w:br/>
        <w:t>и оформлять его словесно в устных и письменных высказываниях, а также формирование потребности в систематическом чтении как средстве познания мира</w:t>
      </w:r>
      <w:r w:rsidRPr="00697E7F">
        <w:rPr>
          <w:rFonts w:ascii="Times New Roman" w:hAnsi="Times New Roman" w:cs="Times New Roman"/>
          <w:sz w:val="24"/>
          <w:szCs w:val="24"/>
        </w:rPr>
        <w:br/>
        <w:t>и себя в этом мире, гармонизации отношений человека и общества.</w:t>
      </w:r>
      <w:proofErr w:type="gramEnd"/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 xml:space="preserve">5.4. Изучение родной (татарской) литературы в 5-9 классах обеспечивает постижение </w:t>
      </w:r>
      <w:proofErr w:type="gramStart"/>
      <w:r w:rsidRPr="00697E7F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697E7F">
        <w:rPr>
          <w:rFonts w:ascii="Times New Roman" w:hAnsi="Times New Roman" w:cs="Times New Roman"/>
          <w:sz w:val="24"/>
          <w:szCs w:val="24"/>
        </w:rPr>
        <w:t xml:space="preserve"> произведений татарской литературы, развитие навыков интерпретации и анализа с опорой на принципы единства художественной формы</w:t>
      </w:r>
      <w:r w:rsidRPr="00697E7F">
        <w:rPr>
          <w:rFonts w:ascii="Times New Roman" w:hAnsi="Times New Roman" w:cs="Times New Roman"/>
          <w:sz w:val="24"/>
          <w:szCs w:val="24"/>
        </w:rPr>
        <w:br/>
        <w:t>и содержания; создание условий для развития национального самосознания, осознания этнической принадлежности, приобретения системных знаний</w:t>
      </w:r>
      <w:r w:rsidRPr="00697E7F">
        <w:rPr>
          <w:rFonts w:ascii="Times New Roman" w:hAnsi="Times New Roman" w:cs="Times New Roman"/>
          <w:sz w:val="24"/>
          <w:szCs w:val="24"/>
        </w:rPr>
        <w:br/>
        <w:t xml:space="preserve">об истории, языке, культуре, мировоззрении, менталитете, философии своего народа. Учебный предмет обеспечивает 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 связи с другими учебными предметами гуманитарного цикла, особенно с учебным предметом «Родной (татарский) язык» и «Литература».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5.5. В содержании программы по родной (татарской) литературе выделяются следующие содержательные линии: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97E7F">
        <w:rPr>
          <w:rFonts w:ascii="Times New Roman" w:hAnsi="Times New Roman" w:cs="Times New Roman"/>
          <w:sz w:val="24"/>
          <w:szCs w:val="24"/>
        </w:rPr>
        <w:t xml:space="preserve">устное народное творчество (изучение таких произведений устного народного творчества, как сказки (волшебные, бытовые, сказки о животных), мифы, предания, легенды, малые жанры устного народного творчества (загадки, пословицы </w:t>
      </w:r>
      <w:r w:rsidRPr="00697E7F">
        <w:rPr>
          <w:rFonts w:ascii="Times New Roman" w:hAnsi="Times New Roman" w:cs="Times New Roman"/>
          <w:sz w:val="24"/>
          <w:szCs w:val="24"/>
        </w:rPr>
        <w:br/>
        <w:t xml:space="preserve">и поговорки), татарские народные песни, 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дастаны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баиты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>; татарский фольклор представлен в 5-8 классах);</w:t>
      </w:r>
      <w:proofErr w:type="gramEnd"/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 xml:space="preserve">татарская литература по периодам (рассмотрение литературного произведения как самостоятельного произведения искусства и как одного из звеньев в сложном литературном процессе; изучение татарской литературы в соответствии с этапами её развития, начиная со средневековой литературы, литературы XVIII века, </w:t>
      </w:r>
      <w:r w:rsidRPr="00697E7F">
        <w:rPr>
          <w:rFonts w:ascii="Times New Roman" w:hAnsi="Times New Roman" w:cs="Times New Roman"/>
          <w:sz w:val="24"/>
          <w:szCs w:val="24"/>
        </w:rPr>
        <w:br/>
        <w:t xml:space="preserve">XIX-XX веков и заканчивая современной татарской литературой; наблюдение </w:t>
      </w:r>
      <w:r w:rsidRPr="00697E7F">
        <w:rPr>
          <w:rFonts w:ascii="Times New Roman" w:hAnsi="Times New Roman" w:cs="Times New Roman"/>
          <w:sz w:val="24"/>
          <w:szCs w:val="24"/>
        </w:rPr>
        <w:br/>
        <w:t xml:space="preserve">за воспроизведением исторических событий в родной литературе, расширение представлений о роли татарской литературы в историческом процессе); 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97E7F">
        <w:rPr>
          <w:rFonts w:ascii="Times New Roman" w:hAnsi="Times New Roman" w:cs="Times New Roman"/>
          <w:sz w:val="24"/>
          <w:szCs w:val="24"/>
        </w:rPr>
        <w:t>теория литературы (освоение теоретико-литературных понятий в процессе изучения конкретных литературных произведений: рассмотрение проблемы рода и жанров литературы в процессе наблюдения за неразрывной связью между временем и формами искусства, в 5 классе на примере отдельных произведений изучаются особенности прозы, лирики и драмы, в 6 классе рассматриваются приёмы создания образности в произведениях лирики, в жанре рассказа и повести, лиро-эпических, драматических произведениях, а</w:t>
      </w:r>
      <w:proofErr w:type="gramEnd"/>
      <w:r w:rsidRPr="00697E7F">
        <w:rPr>
          <w:rFonts w:ascii="Times New Roman" w:hAnsi="Times New Roman" w:cs="Times New Roman"/>
          <w:sz w:val="24"/>
          <w:szCs w:val="24"/>
        </w:rPr>
        <w:t xml:space="preserve"> также в произведениях фантастического, автобиографического характера, в 7 классе обучающиеся познают жанровые характеристики рассказа, повести, романа, </w:t>
      </w:r>
      <w:r w:rsidRPr="00697E7F">
        <w:rPr>
          <w:rFonts w:ascii="Times New Roman" w:hAnsi="Times New Roman" w:cs="Times New Roman"/>
          <w:sz w:val="24"/>
          <w:szCs w:val="24"/>
        </w:rPr>
        <w:lastRenderedPageBreak/>
        <w:t>драмы, лирических и лиро-эпических произведений), в 8 классе объектом изучения становятся литературные приёмы (пейзаж, портрет, символ, художественная деталь и другие), в 9 классе изучается история татарской литературы.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5.6. Изучение родной (татарской) литературы направлено на достижение следующих целей: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воспитание ценностного отношения к родной (татарской) литературе как существенной части родной культуры;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 xml:space="preserve">приобщение </w:t>
      </w:r>
      <w:proofErr w:type="gramStart"/>
      <w:r w:rsidRPr="00697E7F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697E7F">
        <w:rPr>
          <w:rFonts w:ascii="Times New Roman" w:hAnsi="Times New Roman" w:cs="Times New Roman"/>
          <w:sz w:val="24"/>
          <w:szCs w:val="24"/>
        </w:rPr>
        <w:t xml:space="preserve"> к культурному наследию и традициям своего народа;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формирование грамотного читателя, способного использовать свою читательскую деятельность как средство для самообразования.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5.7. Достижение поставленных целей реализации программы</w:t>
      </w:r>
      <w:r w:rsidRPr="00697E7F">
        <w:rPr>
          <w:rFonts w:ascii="Times New Roman" w:hAnsi="Times New Roman" w:cs="Times New Roman"/>
          <w:sz w:val="24"/>
          <w:szCs w:val="24"/>
        </w:rPr>
        <w:br/>
        <w:t>по родной (татарской) литературе предусматривает решение следующих задач: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развитие умений комментировать, анализировать и интерпретировать художественный текст;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приобщение обучающихся к родной (татарской) литературе как искусству слова через введение элементов литературоведческого анализа, ознакомление</w:t>
      </w:r>
      <w:r w:rsidRPr="00697E7F">
        <w:rPr>
          <w:rFonts w:ascii="Times New Roman" w:hAnsi="Times New Roman" w:cs="Times New Roman"/>
          <w:sz w:val="24"/>
          <w:szCs w:val="24"/>
        </w:rPr>
        <w:br/>
        <w:t>с отдельными теоретико-литературными понятиями;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знакомство с татарским литературным процессом и осознание его связи</w:t>
      </w:r>
      <w:r w:rsidRPr="00697E7F">
        <w:rPr>
          <w:rFonts w:ascii="Times New Roman" w:hAnsi="Times New Roman" w:cs="Times New Roman"/>
          <w:sz w:val="24"/>
          <w:szCs w:val="24"/>
        </w:rPr>
        <w:br/>
        <w:t>с историческим процессом;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развитие коммуникативных умений обучающихся (устной и письменной диалогической и монологической речи на татарском языке);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формирование читательского кругозора;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формирование нравственных и эстетических чувств обучающихся;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развитие способностей к творческой деятельности на родном (татарском) языке;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 xml:space="preserve">овладение 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общеучебными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 умениями и универсальными учебными действиями.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5.8. </w:t>
      </w:r>
      <w:proofErr w:type="gramStart"/>
      <w:r w:rsidRPr="00697E7F">
        <w:rPr>
          <w:rFonts w:ascii="Times New Roman" w:hAnsi="Times New Roman" w:cs="Times New Roman"/>
          <w:sz w:val="24"/>
          <w:szCs w:val="24"/>
        </w:rPr>
        <w:t xml:space="preserve">Общее число часов, рекомендованных для изучения родной (татарской) литературы - </w:t>
      </w:r>
      <w:r w:rsidR="00FA6AE6">
        <w:rPr>
          <w:rFonts w:ascii="Times New Roman" w:hAnsi="Times New Roman" w:cs="Times New Roman"/>
          <w:sz w:val="24"/>
          <w:szCs w:val="24"/>
        </w:rPr>
        <w:t>в 5 классе - 33</w:t>
      </w:r>
      <w:r w:rsidRPr="00697E7F">
        <w:rPr>
          <w:rFonts w:ascii="Times New Roman" w:hAnsi="Times New Roman" w:cs="Times New Roman"/>
          <w:sz w:val="24"/>
          <w:szCs w:val="24"/>
        </w:rPr>
        <w:t xml:space="preserve"> часа (</w:t>
      </w:r>
      <w:r w:rsidR="00FA6AE6">
        <w:rPr>
          <w:rFonts w:ascii="Times New Roman" w:hAnsi="Times New Roman" w:cs="Times New Roman"/>
          <w:sz w:val="24"/>
          <w:szCs w:val="24"/>
        </w:rPr>
        <w:t>1 час в неделю), в 6 классе - 33</w:t>
      </w:r>
      <w:r w:rsidRPr="00697E7F">
        <w:rPr>
          <w:rFonts w:ascii="Times New Roman" w:hAnsi="Times New Roman" w:cs="Times New Roman"/>
          <w:sz w:val="24"/>
          <w:szCs w:val="24"/>
        </w:rPr>
        <w:t xml:space="preserve"> часа </w:t>
      </w:r>
      <w:r w:rsidRPr="00697E7F">
        <w:rPr>
          <w:rFonts w:ascii="Times New Roman" w:hAnsi="Times New Roman" w:cs="Times New Roman"/>
          <w:sz w:val="24"/>
          <w:szCs w:val="24"/>
        </w:rPr>
        <w:br/>
        <w:t>(</w:t>
      </w:r>
      <w:r w:rsidR="00FA6AE6">
        <w:rPr>
          <w:rFonts w:ascii="Times New Roman" w:hAnsi="Times New Roman" w:cs="Times New Roman"/>
          <w:sz w:val="24"/>
          <w:szCs w:val="24"/>
        </w:rPr>
        <w:t>1 час в неделю), в 7 классе - 33</w:t>
      </w:r>
      <w:r w:rsidRPr="00697E7F">
        <w:rPr>
          <w:rFonts w:ascii="Times New Roman" w:hAnsi="Times New Roman" w:cs="Times New Roman"/>
          <w:sz w:val="24"/>
          <w:szCs w:val="24"/>
        </w:rPr>
        <w:t xml:space="preserve"> часа (</w:t>
      </w:r>
      <w:r w:rsidR="00FA6AE6">
        <w:rPr>
          <w:rFonts w:ascii="Times New Roman" w:hAnsi="Times New Roman" w:cs="Times New Roman"/>
          <w:sz w:val="24"/>
          <w:szCs w:val="24"/>
        </w:rPr>
        <w:t>1 час в неделю), в 8 классе - 33</w:t>
      </w:r>
      <w:r w:rsidRPr="00697E7F">
        <w:rPr>
          <w:rFonts w:ascii="Times New Roman" w:hAnsi="Times New Roman" w:cs="Times New Roman"/>
          <w:sz w:val="24"/>
          <w:szCs w:val="24"/>
        </w:rPr>
        <w:t xml:space="preserve"> часа (1 час </w:t>
      </w:r>
      <w:r w:rsidRPr="00697E7F">
        <w:rPr>
          <w:rFonts w:ascii="Times New Roman" w:hAnsi="Times New Roman" w:cs="Times New Roman"/>
          <w:sz w:val="24"/>
          <w:szCs w:val="24"/>
        </w:rPr>
        <w:br/>
        <w:t xml:space="preserve">в неделю), в </w:t>
      </w:r>
      <w:r w:rsidR="00FA6AE6">
        <w:rPr>
          <w:rFonts w:ascii="Times New Roman" w:hAnsi="Times New Roman" w:cs="Times New Roman"/>
          <w:sz w:val="24"/>
          <w:szCs w:val="24"/>
        </w:rPr>
        <w:t>9 классе - 33</w:t>
      </w:r>
      <w:r w:rsidRPr="00697E7F">
        <w:rPr>
          <w:rFonts w:ascii="Times New Roman" w:hAnsi="Times New Roman" w:cs="Times New Roman"/>
          <w:sz w:val="24"/>
          <w:szCs w:val="24"/>
        </w:rPr>
        <w:t xml:space="preserve"> часа (1 час в неделю).</w:t>
      </w:r>
      <w:proofErr w:type="gramEnd"/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6. Содержание обучения в 5 классе.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6.1. Мифы.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Понятие о мифе. Происхождение мифов, их классификация. Татарские народные мифы.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lastRenderedPageBreak/>
        <w:t xml:space="preserve">6.1.1. Мифы: «Җил 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иясе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 җил 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чыгара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>» («Откуда появляется ветер»), «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Тавык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>» («Курица»).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6.2. Фольклор. Устное народное творчество как народное достояние.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Особенности фольклорных произведений. Основные жанры фольклора.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6.2.1. Сказки. Отображение национального характера в сказках. Виды сказок.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Татарские народные сказки: «Хәйләкә</w:t>
      </w:r>
      <w:proofErr w:type="gramStart"/>
      <w:r w:rsidRPr="00697E7F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97E7F">
        <w:rPr>
          <w:rFonts w:ascii="Times New Roman" w:hAnsi="Times New Roman" w:cs="Times New Roman"/>
          <w:sz w:val="24"/>
          <w:szCs w:val="24"/>
        </w:rPr>
        <w:t xml:space="preserve"> төлке» («Хитрая лиса»), «Өч 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кыз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>» («Три дочери»).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6.2.2. Предания и легенды. Особенности жанра. Отличие легенд от преданий.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Легенда «</w:t>
      </w:r>
      <w:proofErr w:type="gramStart"/>
      <w:r w:rsidRPr="00697E7F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697E7F">
        <w:rPr>
          <w:rFonts w:ascii="Times New Roman" w:hAnsi="Times New Roman" w:cs="Times New Roman"/>
          <w:sz w:val="24"/>
          <w:szCs w:val="24"/>
        </w:rPr>
        <w:t xml:space="preserve">өһрә 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кыз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» («Девушка 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Зухра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>»).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Предание «</w:t>
      </w:r>
      <w:proofErr w:type="gramStart"/>
      <w:r w:rsidRPr="00697E7F">
        <w:rPr>
          <w:rFonts w:ascii="Times New Roman" w:hAnsi="Times New Roman" w:cs="Times New Roman"/>
          <w:sz w:val="24"/>
          <w:szCs w:val="24"/>
        </w:rPr>
        <w:t>Ш</w:t>
      </w:r>
      <w:proofErr w:type="gramEnd"/>
      <w:r w:rsidRPr="00697E7F">
        <w:rPr>
          <w:rFonts w:ascii="Times New Roman" w:hAnsi="Times New Roman" w:cs="Times New Roman"/>
          <w:sz w:val="24"/>
          <w:szCs w:val="24"/>
        </w:rPr>
        <w:t xml:space="preserve">әһәр нигә Казан 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дип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аталган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>» («Почему город назвали Казанью»).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6.2.3. Малые жанры устного народного творчества.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Загадки, пословицы, поговорки.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6.3. Татарская литература.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6.3.1. Литературная (авторская) сказка. Фольклорные традиции</w:t>
      </w:r>
      <w:r w:rsidRPr="00697E7F">
        <w:rPr>
          <w:rFonts w:ascii="Times New Roman" w:hAnsi="Times New Roman" w:cs="Times New Roman"/>
          <w:sz w:val="24"/>
          <w:szCs w:val="24"/>
        </w:rPr>
        <w:br/>
        <w:t>в литературной сказке. Художественный вымысел в литературной сказке.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Г. Тукай, «</w:t>
      </w:r>
      <w:proofErr w:type="gramStart"/>
      <w:r w:rsidRPr="00697E7F">
        <w:rPr>
          <w:rFonts w:ascii="Times New Roman" w:hAnsi="Times New Roman" w:cs="Times New Roman"/>
          <w:sz w:val="24"/>
          <w:szCs w:val="24"/>
        </w:rPr>
        <w:t>Ш</w:t>
      </w:r>
      <w:proofErr w:type="gramEnd"/>
      <w:r w:rsidRPr="00697E7F">
        <w:rPr>
          <w:rFonts w:ascii="Times New Roman" w:hAnsi="Times New Roman" w:cs="Times New Roman"/>
          <w:sz w:val="24"/>
          <w:szCs w:val="24"/>
        </w:rPr>
        <w:t>үрәле» («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Шурале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»). Мифологический сюжет сказки. Поэтические особенности сказки-поэмы. Художественный смысл сказки. Образ 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Шурале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 </w:t>
      </w:r>
      <w:r w:rsidRPr="00697E7F">
        <w:rPr>
          <w:rFonts w:ascii="Times New Roman" w:hAnsi="Times New Roman" w:cs="Times New Roman"/>
          <w:sz w:val="24"/>
          <w:szCs w:val="24"/>
        </w:rPr>
        <w:br/>
        <w:t xml:space="preserve">в искусстве. 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 xml:space="preserve">6.3.2. Проза. Эпические произведения, их особенности. 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Ф. 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Яруллин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>, «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Кояштагы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 тап» («Пятно на солнце»). Тема нравственности. Понятия честности, милосердия, взаимовыручки и 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взаимоподдержки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>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6.3.3. Басня. Особенности жанра. Герои, композиция.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Г. Тукай, «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Умарта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 корты һәм чебеннә</w:t>
      </w:r>
      <w:proofErr w:type="gramStart"/>
      <w:r w:rsidRPr="00697E7F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97E7F">
        <w:rPr>
          <w:rFonts w:ascii="Times New Roman" w:hAnsi="Times New Roman" w:cs="Times New Roman"/>
          <w:sz w:val="24"/>
          <w:szCs w:val="24"/>
        </w:rPr>
        <w:t>» («Пчела и мухи»).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6.3.4. Лирические произведения. Особенности лирических произведений.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М. 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Джалиль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, «Кызыл ромашка» («Красная ромашка»). Восхваление храбрости и мужества советского солдата. 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М. 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Аглямов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>, «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Матурлык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 минем белән» («Красота всегда со мной»). Тема красоты. Умение видеть красоту.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Р. 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Миннуллин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, «Әни, мин </w:t>
      </w:r>
      <w:proofErr w:type="gramStart"/>
      <w:r w:rsidRPr="00697E7F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697E7F">
        <w:rPr>
          <w:rFonts w:ascii="Times New Roman" w:hAnsi="Times New Roman" w:cs="Times New Roman"/>
          <w:sz w:val="24"/>
          <w:szCs w:val="24"/>
        </w:rPr>
        <w:t>өчек күрдем» («Мама, я видел щенка»). Детская мечта. Сострадание и милосердие.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Ш. 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Галиев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>, «Һәркем әйтә дөресен» («Каждый говорит правду»).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lastRenderedPageBreak/>
        <w:t>6.3.5. Драматические произведения.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Т. 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Миннулин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>, «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Гафият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турында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 әкият» («Сказка о 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Гафияте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>»). Фольклорное начало в произведении. Сказочные персонажи.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6.4. Теория литературы.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97E7F">
        <w:rPr>
          <w:rFonts w:ascii="Times New Roman" w:hAnsi="Times New Roman" w:cs="Times New Roman"/>
          <w:sz w:val="24"/>
          <w:szCs w:val="24"/>
        </w:rPr>
        <w:t>Миф, устное народное творчество, фольклор, сказка, волшебная сказка, бытовая сказка, сказка о животных, повтор, предание, легенда, загадка, пословица, поговорка, литературная сказка, художественный вымысел, мифический образ, эпос, лирика, драма, образ, лирический герой, басня, эпитет, тема, юмор, главный герой, второстепенный герой.</w:t>
      </w:r>
      <w:proofErr w:type="gramEnd"/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7. Содержание обучения в 6 классе.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7.1. Гимн. Гимн России. Гимн Татарстана.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7.2. Устное народное творчество.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7.2.1. Татарские народные песни: классификация (лирические, исторические, игровые и обрядовые песни, частушки). Поэтические особенности народных песен, образы и приёмы их создания. Роль песни в жизни людей.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Песни: «</w:t>
      </w:r>
      <w:proofErr w:type="gramStart"/>
      <w:r w:rsidRPr="00697E7F">
        <w:rPr>
          <w:rFonts w:ascii="Times New Roman" w:hAnsi="Times New Roman" w:cs="Times New Roman"/>
          <w:sz w:val="24"/>
          <w:szCs w:val="24"/>
        </w:rPr>
        <w:t>Иске</w:t>
      </w:r>
      <w:proofErr w:type="gramEnd"/>
      <w:r w:rsidRPr="00697E7F">
        <w:rPr>
          <w:rFonts w:ascii="Times New Roman" w:hAnsi="Times New Roman" w:cs="Times New Roman"/>
          <w:sz w:val="24"/>
          <w:szCs w:val="24"/>
        </w:rPr>
        <w:t xml:space="preserve"> кара урман» («Старый дремучий лес»).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7.3. Татарская литература.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7.3.1. Образ в лирическом произведении. Средства выражения переживаний лирического героя.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Р. 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Ракипов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, «Мин 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яратам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 сине, Татарстан» («Я люблю тебя, Татарстан!»). Образ Родины. Чувства гордости и любви к родному краю.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Дардменд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, «Кил, өйрән» («Давай учись»). Роль родного языка в жизни человека. Понимание необходимости изучения других языков. Борьба за чистоту языка. 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Р. 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Файзуллин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>, «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Туган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 тел 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турында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бер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шигырь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>» («Стихотворение о родном языке»).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Ф. 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Яруллин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>, «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Сез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 иң </w:t>
      </w:r>
      <w:proofErr w:type="gramStart"/>
      <w:r w:rsidRPr="00697E7F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697E7F">
        <w:rPr>
          <w:rFonts w:ascii="Times New Roman" w:hAnsi="Times New Roman" w:cs="Times New Roman"/>
          <w:sz w:val="24"/>
          <w:szCs w:val="24"/>
        </w:rPr>
        <w:t xml:space="preserve">үзәл 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кеше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 икәнсез» («Вы самый прекрасный человек»). Образ учителя в литературе. Отношение к нему лирического героя.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Л. 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Лерон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. «Фашист 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очып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 үтте» («Фашист пролетел»). Картины военного времени. Трагизм. Образ врага.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Ш. 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Галиев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>, «</w:t>
      </w:r>
      <w:proofErr w:type="gramStart"/>
      <w:r w:rsidRPr="00697E7F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697E7F">
        <w:rPr>
          <w:rFonts w:ascii="Times New Roman" w:hAnsi="Times New Roman" w:cs="Times New Roman"/>
          <w:sz w:val="24"/>
          <w:szCs w:val="24"/>
        </w:rPr>
        <w:t>әрәмәч» («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Перемяч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>»). Приёмы создания комичности</w:t>
      </w:r>
      <w:r w:rsidRPr="00697E7F">
        <w:rPr>
          <w:rFonts w:ascii="Times New Roman" w:hAnsi="Times New Roman" w:cs="Times New Roman"/>
          <w:sz w:val="24"/>
          <w:szCs w:val="24"/>
        </w:rPr>
        <w:br/>
        <w:t>в лирическом произведении.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Х. 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Такташ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, «Әй, җырлыйсы килә 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шушы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 җырны» («Так хочется спеть эту песню»). Образ малой родины. Ностальгия по прошлому, счастливому детству.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7.3.2. Образная система произведений фантастики.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lastRenderedPageBreak/>
        <w:t>К. 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Насыри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>, «Әбугалисина» («Авиценна»). Образ Авиценны. Фантастический сюжет в повести. Просветительские идеи в произведении. Олицетворение добра</w:t>
      </w:r>
      <w:r w:rsidRPr="00697E7F">
        <w:rPr>
          <w:rFonts w:ascii="Times New Roman" w:hAnsi="Times New Roman" w:cs="Times New Roman"/>
          <w:sz w:val="24"/>
          <w:szCs w:val="24"/>
        </w:rPr>
        <w:br/>
        <w:t xml:space="preserve">и зла. Утверждение идеи необходимости обществу знания, которое служит благородным целям. Роль антитезы в композиции произведения. 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7.3.3. Аллегорическая образность.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Г. 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Рахим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>, «Яз әкиятләре» («Весенние сказки»). Условность и аллегорическая образность.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7.3.4. Особенности образной системы в автобиографических произведениях.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 xml:space="preserve">Г. Тукай, «Исемдә 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калганнар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>» (отрывок из автобиографической повести) («Мои воспоминания»). Образ маленького</w:t>
      </w:r>
      <w:proofErr w:type="gramStart"/>
      <w:r w:rsidRPr="00697E7F">
        <w:rPr>
          <w:rFonts w:ascii="Times New Roman" w:hAnsi="Times New Roman" w:cs="Times New Roman"/>
          <w:sz w:val="24"/>
          <w:szCs w:val="24"/>
        </w:rPr>
        <w:t xml:space="preserve"> Т</w:t>
      </w:r>
      <w:proofErr w:type="gramEnd"/>
      <w:r w:rsidRPr="00697E7F">
        <w:rPr>
          <w:rFonts w:ascii="Times New Roman" w:hAnsi="Times New Roman" w:cs="Times New Roman"/>
          <w:sz w:val="24"/>
          <w:szCs w:val="24"/>
        </w:rPr>
        <w:t>укая. Условность воспоминаний литературного героя.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7.3.5. Образность в жанре рассказа и повести.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Г. Ибрагимов, «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Алмачуар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>» («Чубарый»). Образы природы в произведении. Пейзаж. Красота и сила природы. Психологизм в раскрытии характеров литературных героев. Система образов в рассказе. Любовь героя произведения</w:t>
      </w:r>
      <w:r w:rsidRPr="00697E7F">
        <w:rPr>
          <w:rFonts w:ascii="Times New Roman" w:hAnsi="Times New Roman" w:cs="Times New Roman"/>
          <w:sz w:val="24"/>
          <w:szCs w:val="24"/>
        </w:rPr>
        <w:br/>
        <w:t>к лошади. Нравственные устои татарской деревни.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Р. 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Мухаммадиев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>, «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Беренче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умырзая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>» («Первый подснежник»). Образ природы. Бережное отношение к природе. Связь поколений. Чистота помыслов.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А. 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Еники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>, «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Матурлык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» («Красота»). Духовная красота человека. Любовь между матерью и сыном. Образ 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Бадретдина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>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7.3.6. Образная система в лиро-эпических произведениях.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М. 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Джалиль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>, «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Сандугач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 һәм чишмә» («Соловей и родник»). Восхваление храбрости и мужества советского солдата. Образы природы. Жанр баллады.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7.3.7. Особенности образной системы в драматических произведениях.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Г. 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Камал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>, «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Беренче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 театр» («Первый театр»). Комический характер конфликта в произведении. Приёмы воссоздания комичности образов. Просветительские идеи</w:t>
      </w:r>
      <w:r w:rsidRPr="00697E7F">
        <w:rPr>
          <w:rFonts w:ascii="Times New Roman" w:hAnsi="Times New Roman" w:cs="Times New Roman"/>
          <w:sz w:val="24"/>
          <w:szCs w:val="24"/>
        </w:rPr>
        <w:br/>
        <w:t>в комедии. Комический характер конфликта в произведении.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7.4. Теория литературы.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97E7F">
        <w:rPr>
          <w:rFonts w:ascii="Times New Roman" w:hAnsi="Times New Roman" w:cs="Times New Roman"/>
          <w:sz w:val="24"/>
          <w:szCs w:val="24"/>
        </w:rPr>
        <w:t>Гимн, песня, лирическое «я», образ автора, метафора, идея, проблема, стихосложение, ритм, рифма, стих, строфа, фантастический образ, образ повествователя, антитеза, аллегория, автобиографическое произведение, комедия, характер, тип.</w:t>
      </w:r>
      <w:proofErr w:type="gramEnd"/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8. Содержание обучения в 7 классе.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lastRenderedPageBreak/>
        <w:t>8.1. Устное народное творчество. Исследователи устного народного творчества (Г. Тукай, Г. Ибрагимов, Х. 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Ярми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 и другие).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8.1.1. 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Баит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 - оригинальный жанр татарского фольклора. Жанровые особенности. Виды 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баитов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>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Баит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 «Сак-Сок </w:t>
      </w:r>
      <w:proofErr w:type="gramStart"/>
      <w:r w:rsidRPr="00697E7F">
        <w:rPr>
          <w:rFonts w:ascii="Times New Roman" w:hAnsi="Times New Roman" w:cs="Times New Roman"/>
          <w:sz w:val="24"/>
          <w:szCs w:val="24"/>
        </w:rPr>
        <w:t>бәете</w:t>
      </w:r>
      <w:proofErr w:type="gramEnd"/>
      <w:r w:rsidRPr="00697E7F">
        <w:rPr>
          <w:rFonts w:ascii="Times New Roman" w:hAnsi="Times New Roman" w:cs="Times New Roman"/>
          <w:sz w:val="24"/>
          <w:szCs w:val="24"/>
        </w:rPr>
        <w:t>» («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Баит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 о Сак-Соке»).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8.2. Татарская литература.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8.2.1. Рассказ как эпический жанр. Особенности жанра рассказа.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Ш. 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Камал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>, «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Буранда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>» («В метель»). Приёмы эмоционального воздействия</w:t>
      </w:r>
      <w:r w:rsidRPr="00697E7F">
        <w:rPr>
          <w:rFonts w:ascii="Times New Roman" w:hAnsi="Times New Roman" w:cs="Times New Roman"/>
          <w:sz w:val="24"/>
          <w:szCs w:val="24"/>
        </w:rPr>
        <w:br/>
        <w:t>на читателя. Образ матери.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Р. 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Галиуллин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>, «Сәлам» («Привет»). Противопоставление внешней красоты духовному богатству человека. Ложь и разочарование.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8.2.2. Жанр повести. Особенности жанра.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Г. Баширов, «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Туган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ягым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яшел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бишек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>» («Родимый край - зелёная колыбель») (отрывки). Образ жизни татарского народа. Духовное богатство человека, нравственные принципы. Изображение национальных традиций</w:t>
      </w:r>
      <w:r w:rsidRPr="00697E7F">
        <w:rPr>
          <w:rFonts w:ascii="Times New Roman" w:hAnsi="Times New Roman" w:cs="Times New Roman"/>
          <w:sz w:val="24"/>
          <w:szCs w:val="24"/>
        </w:rPr>
        <w:br/>
        <w:t xml:space="preserve">и обычаев. 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Автобиографизм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 повести. 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Фольклоризм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 в литературе.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М. 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Магдеев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, «Без - 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кырык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беренче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 ел 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балалары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>» («Мы - дети сорок первого года») (отрывки). Изображение трудностей военных и послевоенных лет. Образ подростка.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8.2.3. Роман. Жанровые особенности.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И. Гази, «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Онытылмас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еллар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>» («Незабываемые годы»). Проблематика романа. Система образов. Отражение славного пути страны в её историческом развитии.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8.2.4. Жанр драмы.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Т. 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Миннуллин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>, «Әлдермештән Әлмәндә</w:t>
      </w:r>
      <w:proofErr w:type="gramStart"/>
      <w:r w:rsidRPr="00697E7F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97E7F">
        <w:rPr>
          <w:rFonts w:ascii="Times New Roman" w:hAnsi="Times New Roman" w:cs="Times New Roman"/>
          <w:sz w:val="24"/>
          <w:szCs w:val="24"/>
        </w:rPr>
        <w:t xml:space="preserve">» («Старик 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Альмандар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 </w:t>
      </w:r>
      <w:r w:rsidRPr="00697E7F">
        <w:rPr>
          <w:rFonts w:ascii="Times New Roman" w:hAnsi="Times New Roman" w:cs="Times New Roman"/>
          <w:sz w:val="24"/>
          <w:szCs w:val="24"/>
        </w:rPr>
        <w:br/>
        <w:t>из Альдермыша»). Философские основы понятий жизни и смерти, ответственности перед обществом, честности, уважения к своему прошлому, вера в будущее. Образ сильного человека в произведении. Аллегория и условность. Конфликт как основа сюжета драматического произведения.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8.2.5. Жанры лирики: пейзажная, философская, гражданская, интимная лирика.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Х. 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Туфан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, «Кайсыгызның 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кулы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 җылы?» («У кого руки теплее»). Богатство</w:t>
      </w:r>
      <w:r w:rsidRPr="00697E7F">
        <w:rPr>
          <w:rFonts w:ascii="Times New Roman" w:hAnsi="Times New Roman" w:cs="Times New Roman"/>
          <w:sz w:val="24"/>
          <w:szCs w:val="24"/>
        </w:rPr>
        <w:br/>
        <w:t>и многообразие человеческих чувств и переживаний. Отношение поэта к родному языку.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Г. Тукай, «Җәйге таң хатирәсе» («Летняя заря»). Образы природы.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lastRenderedPageBreak/>
        <w:t>С. 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Хаким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>, «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Бу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кырлар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бу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 үзәннәрдә» («На этих лугах, в этих долинах»). Образ родного края, 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мифологизация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 образа родины. Чувство гордости и восхищения великими личностями татарского народа.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Г. 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Авзал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>, «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Бу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Ватан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>» («Это - Родина»). Национальный образ народа.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Н. Арсланов, «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Халкыма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» («Моему народу»). Чувство гордости за свой народ, историю и культуру. 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Р. 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Гаташ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, «Татар 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китабы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>» («Татарская книга»). Исторические личности татарского народа. Трагизм их судьбы. Книга - духовное богатство, символ красоты и вечности.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Р. 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Файзуллин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, «… Җыя 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кеше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>» («... Человек копит»). Смысл бытия. Сущность человека.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Р. 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Харис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, «Кеше 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кайчан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матур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>» («Чем красив человек»). Внутренняя красота человека.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 xml:space="preserve">М. Мирза, «Көздә 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бер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 мәл» («Одно мгновение осени»), «Моң» («Печаль»). Роль природы в раскрытии чувств и переживаний лирического героя.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7636128"/>
      <w:r w:rsidRPr="00697E7F">
        <w:rPr>
          <w:rFonts w:ascii="Times New Roman" w:hAnsi="Times New Roman" w:cs="Times New Roman"/>
          <w:sz w:val="24"/>
          <w:szCs w:val="24"/>
        </w:rPr>
        <w:t>Г. Мурат, «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Туган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 тел» («Родной язык»). Уважение к истории своего народа, чувство ответственности за сохранение родного языка.</w:t>
      </w:r>
    </w:p>
    <w:bookmarkEnd w:id="3"/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8.2.6. Лиро-эпические жанры литературы. Жанр поэмы. Особенности поэмы. Жанр стихотворения в прозе. Особенности жанра.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Р. 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Файзуллин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>, «Сәйдәш» («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Сайдаш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>»). Поэма о жизни и творчестве известного татарского композитора С. Сайдашева. Противоречия в судьбе композитора.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Г. 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Кутуй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>, «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Сагыну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>» («Ностальгия»). Чувства любви к Родине, гордости за свой народ, надежда и вера в благополучное возвращение, раскрывающие чувство тоски по родной земле.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8.3. Теория литературы.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97E7F">
        <w:rPr>
          <w:rFonts w:ascii="Times New Roman" w:hAnsi="Times New Roman" w:cs="Times New Roman"/>
          <w:sz w:val="24"/>
          <w:szCs w:val="24"/>
        </w:rPr>
        <w:t>Баит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>, рассказ, сюжет, элементы сюжета, композиция, повесть, лирическое отступление, персонаж, роман, драма, конфликт, монолог, диалог, интимная лирика, пейзажная лирика, философская лирика, гражданская лирика, поэма, стихи в прозе (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нэсер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9. Содержание обучения в 8 классе.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9.1. Устное народное творчество.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9.1.1. 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Дастаны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. Художественное своеобразие 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дастана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. Виды 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дастанов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Дастан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 «Идегәй» («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Идегей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») как памятник устного народного творчества. Реальная основа произведения. Система образов в 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дастане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. Изображение сложного пути народа через призму масштабных событий, судеб великих исторических личностей. 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9.2. Художественные приёмы в литературном произведении.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9.2.1. Пейзаж в литературном произведении. Виды пейзажа. Функции пейзажа.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lastRenderedPageBreak/>
        <w:t>Творчество Г. Баширова</w:t>
      </w:r>
      <w:proofErr w:type="gramStart"/>
      <w:r w:rsidRPr="00697E7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97E7F">
        <w:rPr>
          <w:rFonts w:ascii="Times New Roman" w:hAnsi="Times New Roman" w:cs="Times New Roman"/>
          <w:sz w:val="24"/>
          <w:szCs w:val="24"/>
        </w:rPr>
        <w:t xml:space="preserve"> «Җ</w:t>
      </w:r>
      <w:proofErr w:type="gramStart"/>
      <w:r w:rsidRPr="00697E7F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697E7F">
        <w:rPr>
          <w:rFonts w:ascii="Times New Roman" w:hAnsi="Times New Roman" w:cs="Times New Roman"/>
          <w:sz w:val="24"/>
          <w:szCs w:val="24"/>
        </w:rPr>
        <w:t>дегән чишмә» («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Семерица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>»). (отрывки). Нравственные истоки, традиции, обычаи, национальные черты татарского народа. Картины природы родного края.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Н. Арсланов, «Яз» («Весна»). Образ весенней природы. Функции пейзажа</w:t>
      </w:r>
      <w:r w:rsidRPr="00697E7F">
        <w:rPr>
          <w:rFonts w:ascii="Times New Roman" w:hAnsi="Times New Roman" w:cs="Times New Roman"/>
          <w:sz w:val="24"/>
          <w:szCs w:val="24"/>
        </w:rPr>
        <w:br/>
        <w:t>в стихотворении.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9.2.2. Портрет как художественный приём. Функции портрета в произведении. Виды портрета: портрет-описание, портрет-сравнение, портрет-впечатление, психологический портрет.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Ф. 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Хусни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, «Йөзек 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кашы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>» («Перстень») (отрывки). Изображение перипетий</w:t>
      </w:r>
      <w:r w:rsidRPr="00697E7F">
        <w:rPr>
          <w:rFonts w:ascii="Times New Roman" w:hAnsi="Times New Roman" w:cs="Times New Roman"/>
          <w:sz w:val="24"/>
          <w:szCs w:val="24"/>
        </w:rPr>
        <w:br/>
        <w:t>в судьбе человека. Светлые лирические чувства героев произведения. Трагический финал любви.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Ш. 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Зигангирова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, «Татар 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кызына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>» («Татарской девушке»). Выразительные средства в портретной характеристике персонажа. Воспевание красоты татарской девушки.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 xml:space="preserve">9.2.3. Художественная деталь в литературном произведении. Функции художественной детали. </w:t>
      </w:r>
      <w:proofErr w:type="gramStart"/>
      <w:r w:rsidRPr="00697E7F">
        <w:rPr>
          <w:rFonts w:ascii="Times New Roman" w:hAnsi="Times New Roman" w:cs="Times New Roman"/>
          <w:sz w:val="24"/>
          <w:szCs w:val="24"/>
        </w:rPr>
        <w:t>Выделительная</w:t>
      </w:r>
      <w:proofErr w:type="gramEnd"/>
      <w:r w:rsidRPr="00697E7F">
        <w:rPr>
          <w:rFonts w:ascii="Times New Roman" w:hAnsi="Times New Roman" w:cs="Times New Roman"/>
          <w:sz w:val="24"/>
          <w:szCs w:val="24"/>
        </w:rPr>
        <w:t xml:space="preserve"> и психологическая виды художественной детали. Образы-вещи в литературном произведении.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Творчество А. 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Еники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. «Әйтелмәгән 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васыять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>» («Невысказанное завещание»). Система образов. Проблематика повести. Потеря нравственных ориентиров</w:t>
      </w:r>
      <w:r w:rsidRPr="00697E7F">
        <w:rPr>
          <w:rFonts w:ascii="Times New Roman" w:hAnsi="Times New Roman" w:cs="Times New Roman"/>
          <w:sz w:val="24"/>
          <w:szCs w:val="24"/>
        </w:rPr>
        <w:br/>
        <w:t>в обществе. Судьба татарской нации. Философское значение понятия «завещание». Образы-вещи в произведении. Художественная деталь в раскрытии идеи произведения.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Х. 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Туфан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>, «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Каеннар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сары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иде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>» («Берёзы стали жёлтыми»). Образ ребёнка. Функции художественной детали в описании литературного образа.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9.2.4. Символ и литературное произведение. Типы символов в литературе. Художественный образ-символ.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Дардменд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>, «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Кораб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>» («Корабль»). Изображение судьбы нации, народа</w:t>
      </w:r>
      <w:r w:rsidRPr="00697E7F">
        <w:rPr>
          <w:rFonts w:ascii="Times New Roman" w:hAnsi="Times New Roman" w:cs="Times New Roman"/>
          <w:sz w:val="24"/>
          <w:szCs w:val="24"/>
        </w:rPr>
        <w:br/>
        <w:t xml:space="preserve">в образах корабля, бури, волны и пропасти. Связь человека </w:t>
      </w:r>
      <w:proofErr w:type="gramStart"/>
      <w:r w:rsidRPr="00697E7F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697E7F">
        <w:rPr>
          <w:rFonts w:ascii="Times New Roman" w:hAnsi="Times New Roman" w:cs="Times New Roman"/>
          <w:sz w:val="24"/>
          <w:szCs w:val="24"/>
        </w:rPr>
        <w:t xml:space="preserve"> Вселенной, миром, единство с природой. Символическая образность в стихотворении.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Жизнь и творчество Ф. 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Яруллина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>. «Җилкәннә</w:t>
      </w:r>
      <w:proofErr w:type="gramStart"/>
      <w:r w:rsidRPr="00697E7F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97E7F">
        <w:rPr>
          <w:rFonts w:ascii="Times New Roman" w:hAnsi="Times New Roman" w:cs="Times New Roman"/>
          <w:sz w:val="24"/>
          <w:szCs w:val="24"/>
        </w:rPr>
        <w:t xml:space="preserve"> җилдә 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сынала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>» («Упругие паруса») (отрывки). Судьба человека. Сила воли и сильный характер. Образ сильного человека. Особенности портрета литературных героев.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9.2.5. Психологизм как единство литературных приёмов. Виды приёмов психологизма. Роль психологических приёмов в раскрытии литературных образов, идейного содержания произведения.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lastRenderedPageBreak/>
        <w:t>А. 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Еники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>, «Кем җырлады?» («Кто пел?»). Образ раненного лейтенанта, его чувства и переживания в последние моменты жизни. Образ татарской песни. Психологические приёмы в рассказе.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9.2.6. Художественное время и пространство в литературном произведении (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хронотоп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). Виды художественного времени, типы пространства. 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Хронотопические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 образы.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Творчество А. 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Кутуя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>. «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Тапшырылмаган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хатлар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>» («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Неотосланные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 письма»). Эпистолярный жанр в литературе. Проблема любви и создания семьи, её разрешение в повести. Отношение автора к образам 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Галии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 и Искандера. Романтическое изображение нового человека. 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Хронотопические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 образы.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М. 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Галиев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>, «Кичке сурәт» («Вечерний пейзаж»). Бинарные оппозиции в определении идеи произведения.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9.3. Теория литературы.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97E7F">
        <w:rPr>
          <w:rFonts w:ascii="Times New Roman" w:hAnsi="Times New Roman" w:cs="Times New Roman"/>
          <w:sz w:val="24"/>
          <w:szCs w:val="24"/>
        </w:rPr>
        <w:t>Дастан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>, пейзаж, портрет, художественная деталь, образы-вещи, собирательный образ, художественное время и пространство (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хронотоп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>), психологизм, символизм, символический образ, эпистолярный стиль, исторический роман, романтизм, романтический образ.</w:t>
      </w:r>
      <w:proofErr w:type="gramEnd"/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10. Содержание обучения в 9 классе.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10.1. Литература как искусство слова. Своеобразие художественного отражения жизни в словесном искусстве. Периодизация татарской литературы.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10.2. История татарской литературы.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10.2.1. Средневековая тюрко-татарская литература. Литература XII - первой половины XIII веков. Особенности периода.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Кул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 Гали, «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Кыйссаи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Йосыф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>» («Сказание о Юсуфе»). Образы Юсуфа</w:t>
      </w:r>
      <w:r w:rsidRPr="00697E7F">
        <w:rPr>
          <w:rFonts w:ascii="Times New Roman" w:hAnsi="Times New Roman" w:cs="Times New Roman"/>
          <w:sz w:val="24"/>
          <w:szCs w:val="24"/>
        </w:rPr>
        <w:br/>
        <w:t xml:space="preserve">и 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Зулейхи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>. Сила любви. Идеи гуманизма и справедливости. Художественное своеобразие поэмы. Связь коранических сюжетов с татарской литературой.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10.2.2. Литература XIII - первой половины XV веков. Общая характеристика литературы данного периода.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С. Сараи, «Сөһәйл вә Гөлдерсен» («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Сухайль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Гульдурсун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>»). Идейно-эстетическое содержание поэмы, художественное своеобразие. Противопоставление любви жестокости и несправедливости.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10.2.3. Татарская литература периода Казанского ханства. Особенности развития татарской литературы данного периода.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Кул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 Шариф, «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Гафил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торма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>» («Не будь неучем»). Дидактическое содержание, назидательность литературы. Единство религиозного и светского содержания. Роль знаний в жизни человека.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lastRenderedPageBreak/>
        <w:t xml:space="preserve">10.2.4. Татарская литература XVII века. Особенности развития татарской литературы XVII века. 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Суфийская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 литература. Нравственно-философское направление литературы.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М. 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Колый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, Хикметы. Проблематика 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хикметов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>. Духовные переживания, нравственные устои лирического героя.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10.2.5. Татарская литература XVIII века. Особенности развития татарской литературы XVIII века. Сближение литературы с жизнью народа.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Г. 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Утыз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Имяни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. «Гыйлемнең өстенлеге 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турында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>» («О преимуществе знания»), «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Егет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булу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турында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>» («О мужестве»), «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Татулык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турында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>» («О дружбе»). Назидательный характер произведений. Связь знания с трудом. Беседа о честности, справедливости, щедрости, терпении, воспитание нравственности с молодых лет.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10.2.6. Татарская литература XIX века. Особенности развития татарской литературы в XIX веке. Просветительское движение у татар. Становление реалистической поэзии. Тематика произведений.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Творчество Г. 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Кандалый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>. «Сәхипҗәмал» («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Сахибджамал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>») (отрывок). Прославление в поэме чувства великой любви. Описание красоты женщины. Взаимосвязь идейно-эстетических находок автора с развитием общественного сознания.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Жизнь и творчество К. 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Насыри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>. «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Кырык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бакча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>» («Сорок садов»). Нравственные качества. Духовная красота человека.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Биография М. 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Акъегетзадэ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>. Повесть «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Хисаметдин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менла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>» («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Хисаметдин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менла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>»). Просветительские идеи в произведении. Проблема героя времени. Просветительский реализм.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10.2.7. Татарская литература начала ХХ века. Особенности татарской литературы начала ХХ века. Приобщение татарской литературы к достижениям восточной, русской, европейской литературы, философии и культуры.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97E7F">
        <w:rPr>
          <w:rFonts w:ascii="Times New Roman" w:hAnsi="Times New Roman" w:cs="Times New Roman"/>
          <w:sz w:val="24"/>
          <w:szCs w:val="24"/>
        </w:rPr>
        <w:t>Жизнь и творчество Г. Тукая</w:t>
      </w:r>
      <w:proofErr w:type="gramEnd"/>
      <w:r w:rsidRPr="00697E7F">
        <w:rPr>
          <w:rFonts w:ascii="Times New Roman" w:hAnsi="Times New Roman" w:cs="Times New Roman"/>
          <w:sz w:val="24"/>
          <w:szCs w:val="24"/>
        </w:rPr>
        <w:t xml:space="preserve">. Стихотворения «Милләткә» («К нации»). Чувства любви и уважения к своему народу, к нации. Глубина переживаний лирического героя о судьбе татарского народа. Отражение фольклорных мотивов в творчестве поэта. 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 xml:space="preserve">Жизнь и творчество 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Дардменда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>. Стихотворения «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Видагъ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>» («Расставание»). Тема родины. Противопоставление Отчизны родному народу.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Жизнь и творчество С. 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Рамиева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. «Таң 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вакыты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>» («На рассвете»). Переживания лирического героя за свой народ, желание видеть его свободным, образованным, прогрессивным. Особенности романтического героя.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Жизнь и творчество Г. 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Исхаки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. Повесть «Сөннәтче 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бабай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>» («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Суннатчи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бабай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>»). Нравственные качества татарского народа.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lastRenderedPageBreak/>
        <w:t>Жизнь и творчество Ф. 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Амирхана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>. «Хәят» («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Хаят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>»). Противостояние культов красоты, женственности, любви с консервативной нравственностью. Глубокий лиризм переживаний главной героини. Влияние среды на формирование мировоззрения героини. Система образов.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10.1.1. Татарская литература 1920-1930-х годов. Особенности татарской литературы данного периода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Жизнь и творчество Х. 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Такташа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. «Мәхәббәт </w:t>
      </w:r>
      <w:proofErr w:type="gramStart"/>
      <w:r w:rsidRPr="00697E7F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Pr="00697E7F">
        <w:rPr>
          <w:rFonts w:ascii="Times New Roman" w:hAnsi="Times New Roman" w:cs="Times New Roman"/>
          <w:sz w:val="24"/>
          <w:szCs w:val="24"/>
        </w:rPr>
        <w:t xml:space="preserve">әүбәсе» («Раскаяние </w:t>
      </w:r>
      <w:r w:rsidRPr="00697E7F">
        <w:rPr>
          <w:rFonts w:ascii="Times New Roman" w:hAnsi="Times New Roman" w:cs="Times New Roman"/>
          <w:sz w:val="24"/>
          <w:szCs w:val="24"/>
        </w:rPr>
        <w:br/>
        <w:t>в любви»). Авторская позиция в отношении героев произведения. Отрицательное отношение автора к идее «свободной любви».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10.1.2. Татарская литература периода Великой Отечественной войны</w:t>
      </w:r>
      <w:r w:rsidRPr="00697E7F">
        <w:rPr>
          <w:rFonts w:ascii="Times New Roman" w:hAnsi="Times New Roman" w:cs="Times New Roman"/>
          <w:sz w:val="24"/>
          <w:szCs w:val="24"/>
        </w:rPr>
        <w:br/>
        <w:t>и послевоенного времени. Особенности татарской литературы данного периода.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Жизнь и творчество М. 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Джалиля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>. «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Моабит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 дәфтәрләре» («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Моабитская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 тетрадь»): «Җырларым» («Мои песни»). История возвращения «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Моабитских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 тетрадей» на родину поэта. Тема мужества и героизма. Чувства и переживания лирического героя. Поэтические приёмы в создании стихотворений.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Жизнь и творчество Ф. 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Карима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>. «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Кыр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казы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>» («Дикий гусь»). Чувство тоски</w:t>
      </w:r>
      <w:r w:rsidRPr="00697E7F">
        <w:rPr>
          <w:rFonts w:ascii="Times New Roman" w:hAnsi="Times New Roman" w:cs="Times New Roman"/>
          <w:sz w:val="24"/>
          <w:szCs w:val="24"/>
        </w:rPr>
        <w:br/>
        <w:t>по Родине, по родным и близким.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10.1.3. Татарская проза 1960-1980-х годов. Особенности татарской прозы данного периода.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А. 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Гилязов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, «Өч 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аршын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 җир» («Три аршина земли»). Художественное осмысление национальных черт характера человека, находящегося вдали от Родины. Роль 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хронотопа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 дороги в раскрытии характера главного героя произведения.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10.1.4. Татарская лирика 1960-1980-х годов. Особенности татарской лирики данного периода.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Творчество Р. 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Файзуллина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>. «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Нюанслар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97E7F">
        <w:rPr>
          <w:rFonts w:ascii="Times New Roman" w:hAnsi="Times New Roman" w:cs="Times New Roman"/>
          <w:sz w:val="24"/>
          <w:szCs w:val="24"/>
        </w:rPr>
        <w:t>иле</w:t>
      </w:r>
      <w:proofErr w:type="gramEnd"/>
      <w:r w:rsidRPr="00697E7F">
        <w:rPr>
          <w:rFonts w:ascii="Times New Roman" w:hAnsi="Times New Roman" w:cs="Times New Roman"/>
          <w:sz w:val="24"/>
          <w:szCs w:val="24"/>
        </w:rPr>
        <w:t>» («Страна нюансов»): «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Чынлык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>» («Действительность»), «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Вакыт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>» («Время»), «Көзге яңгыр» («Осенний дождь»), «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Язгы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 кәеф» («Весеннее настроение»). Философские размышления поэта о времени, истории, жизни.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Творчество Р. 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Хариса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>. «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Ак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 сөлге» («Белое полотенце»). Проблема сохранения национальных традиций.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10.1.5. Татарская драматургия 1960-1980-х годов. Особенности татарской драматургии данного периода.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Творчество Т. 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Миннуллина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>. «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Дуслар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 җыелган җирдә» («Когда собираются друзья»). Нравственные проблемы в произведении.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10.1.6. Татарская литература рубежа XX-XXI веков. Особенности развития татарской литературы данного периода.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Творчество Р. 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Миннуллина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>. «Һәйкәлләрне тыңлыйк!» («Что говорят памятники»). Гимн мужеству и героизму советского народа.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10.1.7. Развитие современной татарской литературы. Обзор. Мировой литературный процесс. Взаимосвязи между татарской, русской и зарубежной литературами.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lastRenderedPageBreak/>
        <w:t>А. 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Ахметгалиева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>, «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Кайтаваз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>» («Эхо»). Отношения между матерью и детьми. Роль матери в жизни человека.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10.3. Теория литературы.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 xml:space="preserve">Литературный процесс, периоды развития литературы, религиозная литература, светская литература, дидактизм, 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хикметы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, просветительский реализм, музыкальная драма, авторская позиция. 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11. Планируемые результаты освоения программы по родной (татарской) литературе на уровне основного общего образования.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6078223"/>
      <w:r w:rsidRPr="00697E7F">
        <w:rPr>
          <w:rFonts w:ascii="Times New Roman" w:hAnsi="Times New Roman" w:cs="Times New Roman"/>
          <w:sz w:val="24"/>
          <w:szCs w:val="24"/>
        </w:rPr>
        <w:t xml:space="preserve">11.1. В результате изучения родной (татарской) литературы на уровне основного общего образования </w:t>
      </w:r>
      <w:proofErr w:type="gramStart"/>
      <w:r w:rsidRPr="00697E7F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697E7F">
        <w:rPr>
          <w:rFonts w:ascii="Times New Roman" w:hAnsi="Times New Roman" w:cs="Times New Roman"/>
          <w:sz w:val="24"/>
          <w:szCs w:val="24"/>
        </w:rPr>
        <w:t xml:space="preserve"> обучающегося будут сформированы следующие личностные результаты: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126078195"/>
      <w:bookmarkEnd w:id="4"/>
      <w:r w:rsidRPr="00697E7F">
        <w:rPr>
          <w:rFonts w:ascii="Times New Roman" w:hAnsi="Times New Roman" w:cs="Times New Roman"/>
          <w:sz w:val="24"/>
          <w:szCs w:val="24"/>
        </w:rPr>
        <w:t>1) гражданского воспитания: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людей, активное участие </w:t>
      </w:r>
      <w:r w:rsidRPr="00697E7F">
        <w:rPr>
          <w:rFonts w:ascii="Times New Roman" w:hAnsi="Times New Roman" w:cs="Times New Roman"/>
          <w:sz w:val="24"/>
          <w:szCs w:val="24"/>
        </w:rPr>
        <w:br/>
        <w:t>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неприятие любых форм экстремизма, дискриминации, понимание роли различных социальных институтов в жизни человека,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родной (татарской) литературы;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 xml:space="preserve">готовность к разнообразной совместной деятельности, стремление </w:t>
      </w:r>
      <w:r w:rsidRPr="00697E7F">
        <w:rPr>
          <w:rFonts w:ascii="Times New Roman" w:hAnsi="Times New Roman" w:cs="Times New Roman"/>
          <w:sz w:val="24"/>
          <w:szCs w:val="24"/>
        </w:rPr>
        <w:br/>
        <w:t xml:space="preserve">к взаимопониманию и взаимопомощи, в том числе с опорой на примеры </w:t>
      </w:r>
      <w:r w:rsidRPr="00697E7F">
        <w:rPr>
          <w:rFonts w:ascii="Times New Roman" w:hAnsi="Times New Roman" w:cs="Times New Roman"/>
          <w:sz w:val="24"/>
          <w:szCs w:val="24"/>
        </w:rPr>
        <w:br/>
        <w:t>из литературы; активное участие в школьном самоуправлении, готовность</w:t>
      </w:r>
      <w:r w:rsidRPr="00697E7F">
        <w:rPr>
          <w:rFonts w:ascii="Times New Roman" w:hAnsi="Times New Roman" w:cs="Times New Roman"/>
          <w:sz w:val="24"/>
          <w:szCs w:val="24"/>
        </w:rPr>
        <w:br/>
        <w:t>к участию в гуманитарной деятельности;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2) патриотического воспитания: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 xml:space="preserve">осознание российской гражданской идентичности в поликультурном </w:t>
      </w:r>
      <w:r w:rsidRPr="00697E7F">
        <w:rPr>
          <w:rFonts w:ascii="Times New Roman" w:hAnsi="Times New Roman" w:cs="Times New Roman"/>
          <w:sz w:val="24"/>
          <w:szCs w:val="24"/>
        </w:rPr>
        <w:br/>
        <w:t xml:space="preserve">и многоконфессиональном обществе, проявление интереса к познанию родного (татарского) языка и родной (татарской) литературы, истории, культуры Российской Федерации, своего края в контексте изучения произведений татарской литературы, </w:t>
      </w:r>
      <w:r w:rsidRPr="00697E7F">
        <w:rPr>
          <w:rFonts w:ascii="Times New Roman" w:hAnsi="Times New Roman" w:cs="Times New Roman"/>
          <w:sz w:val="24"/>
          <w:szCs w:val="24"/>
        </w:rPr>
        <w:br/>
        <w:t xml:space="preserve">а также русской литературы; 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 xml:space="preserve">ценностное отношение к достижениям своей Родины - России, к науке, искусству, спорту, технологиям, боевым подвигам и трудовым достижениям народа, в том числе отражённым в художественных произведениях; 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lastRenderedPageBreak/>
        <w:t xml:space="preserve">уважение к символам России, государственным праздникам, историческому </w:t>
      </w:r>
      <w:r w:rsidRPr="00697E7F">
        <w:rPr>
          <w:rFonts w:ascii="Times New Roman" w:hAnsi="Times New Roman" w:cs="Times New Roman"/>
          <w:sz w:val="24"/>
          <w:szCs w:val="24"/>
        </w:rPr>
        <w:br/>
        <w:t xml:space="preserve">и природному наследию и памятникам, традициям разных народов, проживающих </w:t>
      </w:r>
      <w:r w:rsidRPr="00697E7F">
        <w:rPr>
          <w:rFonts w:ascii="Times New Roman" w:hAnsi="Times New Roman" w:cs="Times New Roman"/>
          <w:sz w:val="24"/>
          <w:szCs w:val="24"/>
        </w:rPr>
        <w:br/>
        <w:t>в родной стране, обращая внимание на их воплощение в татарской литературе;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3) духовно-нравственного воспитания: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готовность оценивать своё поведение и поступки, а также поведение</w:t>
      </w:r>
      <w:r w:rsidRPr="00697E7F">
        <w:rPr>
          <w:rFonts w:ascii="Times New Roman" w:hAnsi="Times New Roman" w:cs="Times New Roman"/>
          <w:sz w:val="24"/>
          <w:szCs w:val="24"/>
        </w:rPr>
        <w:br/>
        <w:t>и поступки других людей с позиции нравственных и правовых норм с учётом осознания последствий поступков;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4) эстетического воспитания: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 xml:space="preserve">восприимчивость к разным видам искусства, традициям и творчеству своего </w:t>
      </w:r>
      <w:r w:rsidRPr="00697E7F">
        <w:rPr>
          <w:rFonts w:ascii="Times New Roman" w:hAnsi="Times New Roman" w:cs="Times New Roman"/>
          <w:sz w:val="24"/>
          <w:szCs w:val="24"/>
        </w:rPr>
        <w:br/>
        <w:t>и других народов, понимание эмоционального воздействия искусства, в том числе изучаемых литературных произведений;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осознание важности художественной литературы и культуры как средства коммуникации и самовыражения;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стремление к самовыражению в разных видах искусства;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 xml:space="preserve">5) физического воспитания, формирования культуры здоровья </w:t>
      </w:r>
      <w:r w:rsidRPr="00697E7F">
        <w:rPr>
          <w:rFonts w:ascii="Times New Roman" w:hAnsi="Times New Roman" w:cs="Times New Roman"/>
          <w:sz w:val="24"/>
          <w:szCs w:val="24"/>
        </w:rPr>
        <w:br/>
        <w:t>и эмоционального благополучия: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 xml:space="preserve">осознание ценности жизни с опорой на собственный жизненный </w:t>
      </w:r>
      <w:r w:rsidRPr="00697E7F">
        <w:rPr>
          <w:rFonts w:ascii="Times New Roman" w:hAnsi="Times New Roman" w:cs="Times New Roman"/>
          <w:sz w:val="24"/>
          <w:szCs w:val="24"/>
        </w:rPr>
        <w:br/>
        <w:t xml:space="preserve">и читательский опыт, ответственное отношение к своему здоровью и установка </w:t>
      </w:r>
      <w:r w:rsidRPr="00697E7F">
        <w:rPr>
          <w:rFonts w:ascii="Times New Roman" w:hAnsi="Times New Roman" w:cs="Times New Roman"/>
          <w:sz w:val="24"/>
          <w:szCs w:val="24"/>
        </w:rPr>
        <w:br/>
        <w:t>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психического здоровья, соблюдение правил безопасности, в том числе правил безопасного поведения в </w:t>
      </w:r>
      <w:proofErr w:type="gramStart"/>
      <w:r w:rsidRPr="00697E7F">
        <w:rPr>
          <w:rFonts w:ascii="Times New Roman" w:hAnsi="Times New Roman" w:cs="Times New Roman"/>
          <w:sz w:val="24"/>
          <w:szCs w:val="24"/>
        </w:rPr>
        <w:t>интернет-среде</w:t>
      </w:r>
      <w:proofErr w:type="gramEnd"/>
      <w:r w:rsidRPr="00697E7F">
        <w:rPr>
          <w:rFonts w:ascii="Times New Roman" w:hAnsi="Times New Roman" w:cs="Times New Roman"/>
          <w:sz w:val="24"/>
          <w:szCs w:val="24"/>
        </w:rPr>
        <w:t>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цели, умение принимать себя и других, не осуждая; 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lastRenderedPageBreak/>
        <w:t xml:space="preserve">умение осознавать эмоциональное состояние себя и других, опираясь </w:t>
      </w:r>
      <w:r w:rsidRPr="00697E7F">
        <w:rPr>
          <w:rFonts w:ascii="Times New Roman" w:hAnsi="Times New Roman" w:cs="Times New Roman"/>
          <w:sz w:val="24"/>
          <w:szCs w:val="24"/>
        </w:rPr>
        <w:br/>
        <w:t xml:space="preserve">на примеры из литературных произведений, умение управлять собственным эмоциональным состоянием, 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 навыка рефлексии, признание своего права на ошибку и такого же права другого человека с оценкой поступков литературных героев;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6) трудового воспитания: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</w:t>
      </w:r>
      <w:r w:rsidRPr="00697E7F">
        <w:rPr>
          <w:rFonts w:ascii="Times New Roman" w:hAnsi="Times New Roman" w:cs="Times New Roman"/>
          <w:sz w:val="24"/>
          <w:szCs w:val="24"/>
        </w:rPr>
        <w:br/>
        <w:t>с деятельностью героев на страницах литературных произведений;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 xml:space="preserve">готовность адаптироваться в профессиональной среде; уважение к труду </w:t>
      </w:r>
      <w:r w:rsidRPr="00697E7F">
        <w:rPr>
          <w:rFonts w:ascii="Times New Roman" w:hAnsi="Times New Roman" w:cs="Times New Roman"/>
          <w:sz w:val="24"/>
          <w:szCs w:val="24"/>
        </w:rPr>
        <w:br/>
        <w:t xml:space="preserve">и результатам трудовой деятельности, в том числе при изучении произведений татарского фольклора и литературы, осознанный выбор и построение индивидуальной траектории образования и жизненных планов с учетом личных </w:t>
      </w:r>
      <w:r w:rsidRPr="00697E7F">
        <w:rPr>
          <w:rFonts w:ascii="Times New Roman" w:hAnsi="Times New Roman" w:cs="Times New Roman"/>
          <w:sz w:val="24"/>
          <w:szCs w:val="24"/>
        </w:rPr>
        <w:br/>
        <w:t>и общественных интересов и потребностей;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7) экологического воспитания: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 xml:space="preserve">ориентация на применение знаний из социальных и естественных наук </w:t>
      </w:r>
      <w:r w:rsidRPr="00697E7F">
        <w:rPr>
          <w:rFonts w:ascii="Times New Roman" w:hAnsi="Times New Roman" w:cs="Times New Roman"/>
          <w:sz w:val="24"/>
          <w:szCs w:val="24"/>
        </w:rPr>
        <w:br/>
        <w:t>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 xml:space="preserve">осознание своей роли как гражданина и потребителя в условиях взаимосвязи природной, технологической и социальной среды, готовность к участию </w:t>
      </w:r>
      <w:r w:rsidRPr="00697E7F">
        <w:rPr>
          <w:rFonts w:ascii="Times New Roman" w:hAnsi="Times New Roman" w:cs="Times New Roman"/>
          <w:sz w:val="24"/>
          <w:szCs w:val="24"/>
        </w:rPr>
        <w:br/>
        <w:t>в практической деятельности экологической направленности;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8) ценности научного познания: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lastRenderedPageBreak/>
        <w:t xml:space="preserve">ориентация в деятельности на современную систему научных представлений </w:t>
      </w:r>
      <w:r w:rsidRPr="00697E7F">
        <w:rPr>
          <w:rFonts w:ascii="Times New Roman" w:hAnsi="Times New Roman" w:cs="Times New Roman"/>
          <w:sz w:val="24"/>
          <w:szCs w:val="24"/>
        </w:rPr>
        <w:br/>
        <w:t xml:space="preserve">об основных закономерностях развития человека, природы и общества, взаимосвязях человека с природной и социальной средой с опорой на изученные </w:t>
      </w:r>
      <w:r w:rsidRPr="00697E7F">
        <w:rPr>
          <w:rFonts w:ascii="Times New Roman" w:hAnsi="Times New Roman" w:cs="Times New Roman"/>
          <w:sz w:val="24"/>
          <w:szCs w:val="24"/>
        </w:rPr>
        <w:br/>
        <w:t>и самостоятельно прочитанные литературные произведения;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овладение языковой и читательской культурой как средством познания мира;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овладение основными навыками исследовательской деятельности с учётом специфики литературного образования,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 xml:space="preserve">9) обеспечение адаптации </w:t>
      </w:r>
      <w:proofErr w:type="gramStart"/>
      <w:r w:rsidRPr="00697E7F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697E7F">
        <w:rPr>
          <w:rFonts w:ascii="Times New Roman" w:hAnsi="Times New Roman" w:cs="Times New Roman"/>
          <w:sz w:val="24"/>
          <w:szCs w:val="24"/>
        </w:rPr>
        <w:t xml:space="preserve"> к изменяющимся условиям социальной и природной среды: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среды, изучение </w:t>
      </w:r>
      <w:r w:rsidRPr="00697E7F">
        <w:rPr>
          <w:rFonts w:ascii="Times New Roman" w:hAnsi="Times New Roman" w:cs="Times New Roman"/>
          <w:sz w:val="24"/>
          <w:szCs w:val="24"/>
        </w:rPr>
        <w:br/>
        <w:t>и оценка социальных ролей персонажей литературных произведений;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 xml:space="preserve">способность во взаимодействии в условиях неопределённости, открытость опыту и знаниям других, 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</w:t>
      </w:r>
      <w:r w:rsidRPr="00697E7F">
        <w:rPr>
          <w:rFonts w:ascii="Times New Roman" w:hAnsi="Times New Roman" w:cs="Times New Roman"/>
          <w:sz w:val="24"/>
          <w:szCs w:val="24"/>
        </w:rPr>
        <w:br/>
        <w:t>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 xml:space="preserve">умение оперировать основными понятиями, терминами и представлениями </w:t>
      </w:r>
      <w:r w:rsidRPr="00697E7F">
        <w:rPr>
          <w:rFonts w:ascii="Times New Roman" w:hAnsi="Times New Roman" w:cs="Times New Roman"/>
          <w:sz w:val="24"/>
          <w:szCs w:val="24"/>
        </w:rPr>
        <w:br/>
        <w:t xml:space="preserve">в области концепции устойчивого развития; 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 xml:space="preserve">умение анализировать и выявлять взаимосвязи природы, общества </w:t>
      </w:r>
      <w:r w:rsidRPr="00697E7F">
        <w:rPr>
          <w:rFonts w:ascii="Times New Roman" w:hAnsi="Times New Roman" w:cs="Times New Roman"/>
          <w:sz w:val="24"/>
          <w:szCs w:val="24"/>
        </w:rPr>
        <w:br/>
        <w:t xml:space="preserve">и экономики; 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97E7F">
        <w:rPr>
          <w:rFonts w:ascii="Times New Roman" w:hAnsi="Times New Roman" w:cs="Times New Roman"/>
          <w:sz w:val="24"/>
          <w:szCs w:val="24"/>
        </w:rPr>
        <w:lastRenderedPageBreak/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опыт, воспринимать стрессовую ситуацию как вызов, требующий контрмер, оценивать ситуацию стресса, корректировать принимаемые решения и действия, формулировать и оценивать риски и последствия, формировать опыт, уметь находить позитивное </w:t>
      </w:r>
      <w:r w:rsidRPr="00697E7F">
        <w:rPr>
          <w:rFonts w:ascii="Times New Roman" w:hAnsi="Times New Roman" w:cs="Times New Roman"/>
          <w:sz w:val="24"/>
          <w:szCs w:val="24"/>
        </w:rPr>
        <w:br/>
        <w:t>в произошедшей ситуации, быть готовым действовать в отсутствии гарантий успеха.</w:t>
      </w:r>
      <w:proofErr w:type="gramEnd"/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11.2. В результате изучения родной (татарской) литературы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умение совместной деятельности.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11.2.1. 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выявлять и характеризовать существенные признаки объектов (художественных и учебных текстов, литературных героев и другие) и явлений (литературных направлений, этапов историко-литературного процесса);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 xml:space="preserve">с учётом предложенной задачи выявлять закономерности и противоречия </w:t>
      </w:r>
      <w:r w:rsidRPr="00697E7F">
        <w:rPr>
          <w:rFonts w:ascii="Times New Roman" w:hAnsi="Times New Roman" w:cs="Times New Roman"/>
          <w:sz w:val="24"/>
          <w:szCs w:val="24"/>
        </w:rPr>
        <w:br/>
        <w:t>в рассматриваемых литературных фактах и наблюдениях над текстом, предлагать критерии для выявления закономерностей и противоречий;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выявлять дефициты информации, данных, необходимых для решения поставленной учебной задачи;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 xml:space="preserve">выявлять причинно-следственные связи при изучении литературных явлений </w:t>
      </w:r>
      <w:r w:rsidRPr="00697E7F">
        <w:rPr>
          <w:rFonts w:ascii="Times New Roman" w:hAnsi="Times New Roman" w:cs="Times New Roman"/>
          <w:sz w:val="24"/>
          <w:szCs w:val="24"/>
        </w:rPr>
        <w:br/>
        <w:t>и процессов, делать выводы с использованием дедуктивных и индуктивных умозаключений, умозаключений по аналогии, формулировать гипотезы об их взаимосвязях;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 xml:space="preserve">самостоятельно выбирать способ решения учебной задачи при работе </w:t>
      </w:r>
      <w:r w:rsidRPr="00697E7F">
        <w:rPr>
          <w:rFonts w:ascii="Times New Roman" w:hAnsi="Times New Roman" w:cs="Times New Roman"/>
          <w:sz w:val="24"/>
          <w:szCs w:val="24"/>
        </w:rPr>
        <w:br/>
        <w:t>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11.2.2. 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 xml:space="preserve">использовать вопросы как исследовательский инструмент познания </w:t>
      </w:r>
      <w:r w:rsidRPr="00697E7F">
        <w:rPr>
          <w:rFonts w:ascii="Times New Roman" w:hAnsi="Times New Roman" w:cs="Times New Roman"/>
          <w:sz w:val="24"/>
          <w:szCs w:val="24"/>
        </w:rPr>
        <w:br/>
        <w:t>в литературном образовании;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lastRenderedPageBreak/>
        <w:t xml:space="preserve">формулировать вопросы, фиксирующие разрыв между реальным </w:t>
      </w:r>
      <w:r w:rsidRPr="00697E7F">
        <w:rPr>
          <w:rFonts w:ascii="Times New Roman" w:hAnsi="Times New Roman" w:cs="Times New Roman"/>
          <w:sz w:val="24"/>
          <w:szCs w:val="24"/>
        </w:rPr>
        <w:br/>
        <w:t>и желательным состоянием ситуации, объекта, и самостоятельно устанавливать искомое и данное;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оценивать на применимость и достоверность информацию, полученную в ходе исследования (эксперимента);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самостоятельно формулировать обобщения и выводы по результатам проведённого наблюдения, опыта, исследования; владеть инструментами оценки достоверности полученных выводов и обобщений;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 xml:space="preserve">прогнозировать возможное дальнейшее развитие событий и их последствия </w:t>
      </w:r>
      <w:r w:rsidRPr="00697E7F">
        <w:rPr>
          <w:rFonts w:ascii="Times New Roman" w:hAnsi="Times New Roman" w:cs="Times New Roman"/>
          <w:sz w:val="24"/>
          <w:szCs w:val="24"/>
        </w:rPr>
        <w:br/>
        <w:t>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 xml:space="preserve">11.2.3. У обучающегося будут сформированы следующие умения работать </w:t>
      </w:r>
      <w:r w:rsidRPr="00697E7F">
        <w:rPr>
          <w:rFonts w:ascii="Times New Roman" w:hAnsi="Times New Roman" w:cs="Times New Roman"/>
          <w:sz w:val="24"/>
          <w:szCs w:val="24"/>
        </w:rPr>
        <w:br/>
        <w:t>с информацией как часть познавательных универсальных учебных действий: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 xml:space="preserve">самостоятельно выбирать оптимальную форму представления литературной </w:t>
      </w:r>
      <w:r w:rsidRPr="00697E7F">
        <w:rPr>
          <w:rFonts w:ascii="Times New Roman" w:hAnsi="Times New Roman" w:cs="Times New Roman"/>
          <w:sz w:val="24"/>
          <w:szCs w:val="24"/>
        </w:rPr>
        <w:br/>
        <w:t>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эффективно запоминать и систематизировать эту информацию.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 xml:space="preserve">11.2.4. У обучающегося будут сформированы следующие умения общения </w:t>
      </w:r>
      <w:r w:rsidRPr="00697E7F">
        <w:rPr>
          <w:rFonts w:ascii="Times New Roman" w:hAnsi="Times New Roman" w:cs="Times New Roman"/>
          <w:sz w:val="24"/>
          <w:szCs w:val="24"/>
        </w:rPr>
        <w:br/>
        <w:t>как часть коммуникативных универсальных учебных действий: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lastRenderedPageBreak/>
        <w:t xml:space="preserve">воспринимать и формулировать суждения, выражать эмоции в соответствии </w:t>
      </w:r>
      <w:r w:rsidRPr="00697E7F">
        <w:rPr>
          <w:rFonts w:ascii="Times New Roman" w:hAnsi="Times New Roman" w:cs="Times New Roman"/>
          <w:sz w:val="24"/>
          <w:szCs w:val="24"/>
        </w:rPr>
        <w:br/>
        <w:t xml:space="preserve">с условиями и целями общения, выражать себя (свою точку зрения) в устных </w:t>
      </w:r>
      <w:r w:rsidRPr="00697E7F">
        <w:rPr>
          <w:rFonts w:ascii="Times New Roman" w:hAnsi="Times New Roman" w:cs="Times New Roman"/>
          <w:sz w:val="24"/>
          <w:szCs w:val="24"/>
        </w:rPr>
        <w:br/>
        <w:t>и письменных текстах;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смягчать конфликты, вести переговоры;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97E7F">
        <w:rPr>
          <w:rFonts w:ascii="Times New Roman" w:hAnsi="Times New Roman" w:cs="Times New Roman"/>
          <w:sz w:val="24"/>
          <w:szCs w:val="24"/>
        </w:rPr>
        <w:t xml:space="preserve">понимать намерения других, проявлять уважительное отношение </w:t>
      </w:r>
      <w:r w:rsidRPr="00697E7F">
        <w:rPr>
          <w:rFonts w:ascii="Times New Roman" w:hAnsi="Times New Roman" w:cs="Times New Roman"/>
          <w:sz w:val="24"/>
          <w:szCs w:val="24"/>
        </w:rPr>
        <w:br/>
        <w:t xml:space="preserve">к собеседнику и корректно формулировать свои возражения, в ходе учебного диалога и (или) дискуссии задавать вопросы по существу обсуждаемой темы </w:t>
      </w:r>
      <w:r w:rsidRPr="00697E7F">
        <w:rPr>
          <w:rFonts w:ascii="Times New Roman" w:hAnsi="Times New Roman" w:cs="Times New Roman"/>
          <w:sz w:val="24"/>
          <w:szCs w:val="24"/>
        </w:rPr>
        <w:br/>
        <w:t>и высказывать идеи, нацеленные на решение учебной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</w:t>
      </w:r>
      <w:proofErr w:type="gramEnd"/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 xml:space="preserve">самостоятельно выбирать формат выступления с учётом задач презентации </w:t>
      </w:r>
      <w:r w:rsidRPr="00697E7F">
        <w:rPr>
          <w:rFonts w:ascii="Times New Roman" w:hAnsi="Times New Roman" w:cs="Times New Roman"/>
          <w:sz w:val="24"/>
          <w:szCs w:val="24"/>
        </w:rPr>
        <w:br/>
        <w:t>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11.2.5. У обучающегося будут сформированы следующие умения самоорганизации как части регулятивных универсальных учебных действий: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 xml:space="preserve">самостоятельно составлять алгоритм решения учебной задачи (или его часть), выбирать способ решения учебной задачи с учётом имеющихся ресурсов </w:t>
      </w:r>
      <w:r w:rsidRPr="00697E7F">
        <w:rPr>
          <w:rFonts w:ascii="Times New Roman" w:hAnsi="Times New Roman" w:cs="Times New Roman"/>
          <w:sz w:val="24"/>
          <w:szCs w:val="24"/>
        </w:rPr>
        <w:br/>
        <w:t>и собственных возможностей, аргументировать предлагаемые варианты решений;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 xml:space="preserve">составлять план действий (план реализации намеченного алгоритма решения) </w:t>
      </w:r>
      <w:r w:rsidRPr="00697E7F">
        <w:rPr>
          <w:rFonts w:ascii="Times New Roman" w:hAnsi="Times New Roman" w:cs="Times New Roman"/>
          <w:sz w:val="24"/>
          <w:szCs w:val="24"/>
        </w:rPr>
        <w:br/>
        <w:t xml:space="preserve">и корректировать предложенный алгоритм с учётом получения новых знаний </w:t>
      </w:r>
      <w:r w:rsidRPr="00697E7F">
        <w:rPr>
          <w:rFonts w:ascii="Times New Roman" w:hAnsi="Times New Roman" w:cs="Times New Roman"/>
          <w:sz w:val="24"/>
          <w:szCs w:val="24"/>
        </w:rPr>
        <w:br/>
        <w:t xml:space="preserve">об изучаемом литературном объекте; 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делать выбор и брать ответственность за решение.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lastRenderedPageBreak/>
        <w:t>11.2.6. У обучающегося будут сформированы следующие умения самоконтроля, эмоционального интеллекта, принятия себя и других как части регулятивных универсальных учебных действий: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 xml:space="preserve">владеть способами самоконтроля, 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самомотивации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 и рефлексии в литературном образовании;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 xml:space="preserve">давать адекватную оценку учебной ситуации и предлагать план её изменения; 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 xml:space="preserve">учитывать контекст и предвидеть трудности, которые могут возникнуть </w:t>
      </w:r>
      <w:r w:rsidRPr="00697E7F">
        <w:rPr>
          <w:rFonts w:ascii="Times New Roman" w:hAnsi="Times New Roman" w:cs="Times New Roman"/>
          <w:sz w:val="24"/>
          <w:szCs w:val="24"/>
        </w:rPr>
        <w:br/>
        <w:t>при решении учебной задачи, адаптировать решение к меняющимся обстоятельствам;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объяснять причины достижения (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697E7F">
        <w:rPr>
          <w:rFonts w:ascii="Times New Roman" w:hAnsi="Times New Roman" w:cs="Times New Roman"/>
          <w:sz w:val="24"/>
          <w:szCs w:val="24"/>
        </w:rPr>
        <w:t>позитивное</w:t>
      </w:r>
      <w:proofErr w:type="gramEnd"/>
      <w:r w:rsidRPr="00697E7F">
        <w:rPr>
          <w:rFonts w:ascii="Times New Roman" w:hAnsi="Times New Roman" w:cs="Times New Roman"/>
          <w:sz w:val="24"/>
          <w:szCs w:val="24"/>
        </w:rPr>
        <w:t xml:space="preserve"> в произошедшей ситуации; 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 xml:space="preserve">вносить коррективы в деятельность на основе новых обстоятельств </w:t>
      </w:r>
      <w:r w:rsidRPr="00697E7F">
        <w:rPr>
          <w:rFonts w:ascii="Times New Roman" w:hAnsi="Times New Roman" w:cs="Times New Roman"/>
          <w:sz w:val="24"/>
          <w:szCs w:val="24"/>
        </w:rPr>
        <w:br/>
        <w:t>и изменившихся ситуаций, установленных ошибок, возникших трудностей, оценивать соответствие результата цели и условиям;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 xml:space="preserve">различать, называть и управлять собственными эмоциями и эмоциями других; 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выявлять и анализировать причины эмоций;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 xml:space="preserve">ставить себя на место другого человека, понимать мотивы и намерения другого, анализируя примеры из художественной литературы; 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регулировать способ выражения своих эмоций;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 xml:space="preserve">осознанно относиться к другому человеку, его мнению, размышляя </w:t>
      </w:r>
      <w:r w:rsidRPr="00697E7F">
        <w:rPr>
          <w:rFonts w:ascii="Times New Roman" w:hAnsi="Times New Roman" w:cs="Times New Roman"/>
          <w:sz w:val="24"/>
          <w:szCs w:val="24"/>
        </w:rPr>
        <w:br/>
        <w:t>над взаимоотношениями литературных героев;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 xml:space="preserve">признавать своё право на ошибку и такое же право </w:t>
      </w:r>
      <w:proofErr w:type="gramStart"/>
      <w:r w:rsidRPr="00697E7F">
        <w:rPr>
          <w:rFonts w:ascii="Times New Roman" w:hAnsi="Times New Roman" w:cs="Times New Roman"/>
          <w:sz w:val="24"/>
          <w:szCs w:val="24"/>
        </w:rPr>
        <w:t>другого</w:t>
      </w:r>
      <w:proofErr w:type="gramEnd"/>
      <w:r w:rsidRPr="00697E7F">
        <w:rPr>
          <w:rFonts w:ascii="Times New Roman" w:hAnsi="Times New Roman" w:cs="Times New Roman"/>
          <w:sz w:val="24"/>
          <w:szCs w:val="24"/>
        </w:rPr>
        <w:t>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 xml:space="preserve">принимать себя и других, не осуждая; 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 xml:space="preserve">проявлять открытость себе и другим; 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осознавать невозможность контролировать всё вокруг.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11.2.7. У обучающегося будут сформированы следующие умения совместной деятельности: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 xml:space="preserve">понимать и использовать преимущества командной (парной, групповой, коллективной) и индивидуальной работы при решении конкретной проблемы </w:t>
      </w:r>
      <w:r w:rsidRPr="00697E7F">
        <w:rPr>
          <w:rFonts w:ascii="Times New Roman" w:hAnsi="Times New Roman" w:cs="Times New Roman"/>
          <w:sz w:val="24"/>
          <w:szCs w:val="24"/>
        </w:rPr>
        <w:br/>
        <w:t>на уроках родной (татарской) литературы, обосновывать необходимость применения групповых форм взаимодействия при решении поставленной задачи;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lastRenderedPageBreak/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 xml:space="preserve">уметь обобщать мнения </w:t>
      </w:r>
      <w:proofErr w:type="gramStart"/>
      <w:r w:rsidRPr="00697E7F">
        <w:rPr>
          <w:rFonts w:ascii="Times New Roman" w:hAnsi="Times New Roman" w:cs="Times New Roman"/>
          <w:sz w:val="24"/>
          <w:szCs w:val="24"/>
        </w:rPr>
        <w:t>нескольких</w:t>
      </w:r>
      <w:proofErr w:type="gramEnd"/>
      <w:r w:rsidRPr="00697E7F">
        <w:rPr>
          <w:rFonts w:ascii="Times New Roman" w:hAnsi="Times New Roman" w:cs="Times New Roman"/>
          <w:sz w:val="24"/>
          <w:szCs w:val="24"/>
        </w:rPr>
        <w:t xml:space="preserve"> людей, проявлять готовность руководить, выполнять поручения, подчиняться; 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 xml:space="preserve">планировать организацию совместной работы на уроке родной (татарской) литературы,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</w:t>
      </w:r>
      <w:r w:rsidRPr="00697E7F">
        <w:rPr>
          <w:rFonts w:ascii="Times New Roman" w:hAnsi="Times New Roman" w:cs="Times New Roman"/>
          <w:sz w:val="24"/>
          <w:szCs w:val="24"/>
        </w:rPr>
        <w:br/>
        <w:t>и иные);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 xml:space="preserve">выполнять свою часть работы, достигать качественного результата по своему направлению и координировать свои действия с другими членами команды; 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 xml:space="preserve">оценивать качество своего вклада в общий результат по критериям, сформулированным участниками взаимодействия на литературных занятиях; 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 xml:space="preserve">сравнивать результаты с исходной задачей и вклад каждого члена команды </w:t>
      </w:r>
      <w:r w:rsidRPr="00697E7F">
        <w:rPr>
          <w:rFonts w:ascii="Times New Roman" w:hAnsi="Times New Roman" w:cs="Times New Roman"/>
          <w:sz w:val="24"/>
          <w:szCs w:val="24"/>
        </w:rPr>
        <w:br/>
        <w:t>в достижение результатов, разделять сферу ответственности и проявлять готовность к предоставлению отчёта перед группой.</w:t>
      </w:r>
    </w:p>
    <w:bookmarkEnd w:id="5"/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11.3. </w:t>
      </w:r>
      <w:bookmarkStart w:id="6" w:name="_Hlk125985511"/>
      <w:r w:rsidRPr="00697E7F">
        <w:rPr>
          <w:rFonts w:ascii="Times New Roman" w:hAnsi="Times New Roman" w:cs="Times New Roman"/>
          <w:sz w:val="24"/>
          <w:szCs w:val="24"/>
        </w:rPr>
        <w:t xml:space="preserve">Предметные результаты изучения родной (татарской) литературы. </w:t>
      </w:r>
      <w:r w:rsidRPr="00697E7F">
        <w:rPr>
          <w:rFonts w:ascii="Times New Roman" w:hAnsi="Times New Roman" w:cs="Times New Roman"/>
          <w:sz w:val="24"/>
          <w:szCs w:val="24"/>
        </w:rPr>
        <w:br/>
        <w:t xml:space="preserve">К концу обучения в 5 классе </w:t>
      </w:r>
      <w:proofErr w:type="gramStart"/>
      <w:r w:rsidRPr="00697E7F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697E7F">
        <w:rPr>
          <w:rFonts w:ascii="Times New Roman" w:hAnsi="Times New Roman" w:cs="Times New Roman"/>
          <w:sz w:val="24"/>
          <w:szCs w:val="24"/>
        </w:rPr>
        <w:t xml:space="preserve"> научится:</w:t>
      </w:r>
      <w:bookmarkEnd w:id="6"/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выразительно читать вслух и наизусть произведения, их фрагменты в рамках программы (правильно передавать эмоциональное содержание произведения, точно воспроизводить стихотворный ритм);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97E7F">
        <w:rPr>
          <w:rFonts w:ascii="Times New Roman" w:hAnsi="Times New Roman" w:cs="Times New Roman"/>
          <w:sz w:val="24"/>
          <w:szCs w:val="24"/>
        </w:rPr>
        <w:t xml:space="preserve">различать основные жанры фольклора и художественной литературы (миф, фольклорная и литературная сказка, загадка, пословица, поговорка, предание, легенда, </w:t>
      </w:r>
      <w:proofErr w:type="spellStart"/>
      <w:r w:rsidRPr="00697E7F">
        <w:rPr>
          <w:rFonts w:ascii="Times New Roman" w:hAnsi="Times New Roman" w:cs="Times New Roman"/>
          <w:sz w:val="24"/>
          <w:szCs w:val="24"/>
        </w:rPr>
        <w:t>баит</w:t>
      </w:r>
      <w:proofErr w:type="spellEnd"/>
      <w:r w:rsidRPr="00697E7F">
        <w:rPr>
          <w:rFonts w:ascii="Times New Roman" w:hAnsi="Times New Roman" w:cs="Times New Roman"/>
          <w:sz w:val="24"/>
          <w:szCs w:val="24"/>
        </w:rPr>
        <w:t>, басня, рассказ, повесть, лирическое стихотворение, пьеса); отличать прозаические тексты от поэтических;</w:t>
      </w:r>
      <w:proofErr w:type="gramEnd"/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 xml:space="preserve">эмоционально откликаться на </w:t>
      </w:r>
      <w:proofErr w:type="gramStart"/>
      <w:r w:rsidRPr="00697E7F">
        <w:rPr>
          <w:rFonts w:ascii="Times New Roman" w:hAnsi="Times New Roman" w:cs="Times New Roman"/>
          <w:sz w:val="24"/>
          <w:szCs w:val="24"/>
        </w:rPr>
        <w:t>прочитанное</w:t>
      </w:r>
      <w:proofErr w:type="gramEnd"/>
      <w:r w:rsidRPr="00697E7F">
        <w:rPr>
          <w:rFonts w:ascii="Times New Roman" w:hAnsi="Times New Roman" w:cs="Times New Roman"/>
          <w:sz w:val="24"/>
          <w:szCs w:val="24"/>
        </w:rPr>
        <w:t>, делиться впечатлениями</w:t>
      </w:r>
      <w:r w:rsidRPr="00697E7F">
        <w:rPr>
          <w:rFonts w:ascii="Times New Roman" w:hAnsi="Times New Roman" w:cs="Times New Roman"/>
          <w:sz w:val="24"/>
          <w:szCs w:val="24"/>
        </w:rPr>
        <w:br/>
        <w:t>о произведении;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определять и формулировать тему, основную мысль прочитанных произведений;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формулировать вопросы по содержанию произведений;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 xml:space="preserve">участвовать в обсуждении </w:t>
      </w:r>
      <w:proofErr w:type="gramStart"/>
      <w:r w:rsidRPr="00697E7F">
        <w:rPr>
          <w:rFonts w:ascii="Times New Roman" w:hAnsi="Times New Roman" w:cs="Times New Roman"/>
          <w:sz w:val="24"/>
          <w:szCs w:val="24"/>
        </w:rPr>
        <w:t>прочитанного</w:t>
      </w:r>
      <w:proofErr w:type="gramEnd"/>
      <w:r w:rsidRPr="00697E7F">
        <w:rPr>
          <w:rFonts w:ascii="Times New Roman" w:hAnsi="Times New Roman" w:cs="Times New Roman"/>
          <w:sz w:val="24"/>
          <w:szCs w:val="24"/>
        </w:rPr>
        <w:t>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обосновывать свои суждения с опорой на текст;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lastRenderedPageBreak/>
        <w:t>характеризовать литературного героя, оценивать его поступки;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пересказывать художественный текст (подробно, сжато);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составлять простой план художественного произведения;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использовать изученные теоретико-литературные понятия при анализе художественного текста (образ, эпос, лирика, драма, тема, идея, юмор и другие);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создавать собственный письменный текст: давать развёрнутый ответ на вопрос (объёмом не менее 20-30 слов), связанный со знанием и пониманием литературного произведения.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 xml:space="preserve">11.4. Предметные результаты изучения родной </w:t>
      </w:r>
      <w:bookmarkStart w:id="7" w:name="_Hlk126992024"/>
      <w:r w:rsidRPr="00697E7F">
        <w:rPr>
          <w:rFonts w:ascii="Times New Roman" w:hAnsi="Times New Roman" w:cs="Times New Roman"/>
          <w:sz w:val="24"/>
          <w:szCs w:val="24"/>
        </w:rPr>
        <w:t xml:space="preserve">(татарской) </w:t>
      </w:r>
      <w:bookmarkEnd w:id="7"/>
      <w:r w:rsidRPr="00697E7F">
        <w:rPr>
          <w:rFonts w:ascii="Times New Roman" w:hAnsi="Times New Roman" w:cs="Times New Roman"/>
          <w:sz w:val="24"/>
          <w:szCs w:val="24"/>
        </w:rPr>
        <w:t xml:space="preserve">литературы. </w:t>
      </w:r>
      <w:r w:rsidRPr="00697E7F">
        <w:rPr>
          <w:rFonts w:ascii="Times New Roman" w:hAnsi="Times New Roman" w:cs="Times New Roman"/>
          <w:sz w:val="24"/>
          <w:szCs w:val="24"/>
        </w:rPr>
        <w:br/>
        <w:t xml:space="preserve">К концу обучения в 6 классе </w:t>
      </w:r>
      <w:proofErr w:type="gramStart"/>
      <w:r w:rsidRPr="00697E7F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697E7F">
        <w:rPr>
          <w:rFonts w:ascii="Times New Roman" w:hAnsi="Times New Roman" w:cs="Times New Roman"/>
          <w:sz w:val="24"/>
          <w:szCs w:val="24"/>
        </w:rPr>
        <w:t xml:space="preserve"> научится: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выразительно читать вслух и наизусть произведения, их фрагменты в рамках программы;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определять и формулировать тему, идею, проблематику прочитанных произведений;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характеризовать литературного героя, создавать его словесный портрет</w:t>
      </w:r>
      <w:r w:rsidRPr="00697E7F">
        <w:rPr>
          <w:rFonts w:ascii="Times New Roman" w:hAnsi="Times New Roman" w:cs="Times New Roman"/>
          <w:sz w:val="24"/>
          <w:szCs w:val="24"/>
        </w:rPr>
        <w:br/>
        <w:t>на основе авторского описания и художественных деталей;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сопоставлять персонажей одного произведения по сходству и контрасту;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формулировать свою точку зрения и понимать смысл других суждений;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пересказывать художественный текст, используя разные виды пересказа (подробный, сжатый, выборочный, творческий);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составлять простой план художественного произведения, в том числе цитатный;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использовать изученные теоретико-литературные понятия при анализе художественного текста (образ автора, проблема, характер, тип, метафора и другие);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писать сочинение по личным впечатлениям, по картине и по предложенной тематике.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 xml:space="preserve">11.5. Предметные результаты изучения родной (татарской) литературы. </w:t>
      </w:r>
      <w:r w:rsidRPr="00697E7F">
        <w:rPr>
          <w:rFonts w:ascii="Times New Roman" w:hAnsi="Times New Roman" w:cs="Times New Roman"/>
          <w:sz w:val="24"/>
          <w:szCs w:val="24"/>
        </w:rPr>
        <w:br/>
        <w:t xml:space="preserve">К концу обучения в 7 классе </w:t>
      </w:r>
      <w:proofErr w:type="gramStart"/>
      <w:r w:rsidRPr="00697E7F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697E7F">
        <w:rPr>
          <w:rFonts w:ascii="Times New Roman" w:hAnsi="Times New Roman" w:cs="Times New Roman"/>
          <w:sz w:val="24"/>
          <w:szCs w:val="24"/>
        </w:rPr>
        <w:t xml:space="preserve"> научится: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выразительно читать вслух и наизусть произведения, их фрагменты в рамках программы;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определять и формулировать проблему прочитанных произведений;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соотносить содержание и проблему художественных произведений;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характеризовать литературного героя, его внешность и внутренние качества, поступки и отношения с другими героями;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97E7F">
        <w:rPr>
          <w:rFonts w:ascii="Times New Roman" w:hAnsi="Times New Roman" w:cs="Times New Roman"/>
          <w:sz w:val="24"/>
          <w:szCs w:val="24"/>
        </w:rPr>
        <w:lastRenderedPageBreak/>
        <w:t>анализировать произведение, используя изученные теоретико-литературные понятия при анализе художественного текста (рассказ, повесть, роман, жанры лирики, комедия, драма, сюжет, диалог, монолог, композиция и другие);</w:t>
      </w:r>
      <w:proofErr w:type="gramEnd"/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определять род и жанр литературного произведения;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выявлять характер конфликта в произведении;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писать сочинения по предложенной литературной тематике (с опорой на одно произведение).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 xml:space="preserve">11.6. Предметные результаты изучения родной (татарской) литературы. </w:t>
      </w:r>
      <w:r w:rsidRPr="00697E7F">
        <w:rPr>
          <w:rFonts w:ascii="Times New Roman" w:hAnsi="Times New Roman" w:cs="Times New Roman"/>
          <w:sz w:val="24"/>
          <w:szCs w:val="24"/>
        </w:rPr>
        <w:br/>
        <w:t xml:space="preserve">К концу обучения в 8 классе </w:t>
      </w:r>
      <w:proofErr w:type="gramStart"/>
      <w:r w:rsidRPr="00697E7F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697E7F">
        <w:rPr>
          <w:rFonts w:ascii="Times New Roman" w:hAnsi="Times New Roman" w:cs="Times New Roman"/>
          <w:sz w:val="24"/>
          <w:szCs w:val="24"/>
        </w:rPr>
        <w:t xml:space="preserve"> научится: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определять и формулировать тематику, проблематику и идейное содержание прочитанных произведений;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анализировать литературное произведение; определять род и жанр литературного произведения на основе анализа важнейших особенностей его содержания и формы; характеризовать в произведениях конфликт (внешний</w:t>
      </w:r>
      <w:r w:rsidRPr="00697E7F">
        <w:rPr>
          <w:rFonts w:ascii="Times New Roman" w:hAnsi="Times New Roman" w:cs="Times New Roman"/>
          <w:sz w:val="24"/>
          <w:szCs w:val="24"/>
        </w:rPr>
        <w:br/>
        <w:t>и внутренний);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определять роль художественной детали, выявлять её художественную функцию;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характеризовать особенности строения сюжета и композиции; определять стадии развития действия в художественных произведениях;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определять роль пейзажа и интерьера в произведении;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определять элементы психологизма в литературном произведении;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выявлять языковые особенности произведения; определять в тексте художественные средства и характеризовать их роль в литературном произведении;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 xml:space="preserve">участвовать в дискуссии о </w:t>
      </w:r>
      <w:proofErr w:type="gramStart"/>
      <w:r w:rsidRPr="00697E7F">
        <w:rPr>
          <w:rFonts w:ascii="Times New Roman" w:hAnsi="Times New Roman" w:cs="Times New Roman"/>
          <w:sz w:val="24"/>
          <w:szCs w:val="24"/>
        </w:rPr>
        <w:t>прочитанном</w:t>
      </w:r>
      <w:proofErr w:type="gramEnd"/>
      <w:r w:rsidRPr="00697E7F">
        <w:rPr>
          <w:rFonts w:ascii="Times New Roman" w:hAnsi="Times New Roman" w:cs="Times New Roman"/>
          <w:sz w:val="24"/>
          <w:szCs w:val="24"/>
        </w:rPr>
        <w:t>, формулировать свою точку зрения, аргументированно ее отстаивать, понимать смысл других суждений;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использовать изученные теоретико-литературные понятия при анализе художественного текста (просветительский реализм, реалистическая проза, символ и другие);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писать сочинение по предложенной литературной тематике (с опорой на одно произведение или несколько произведений одного писателя).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 xml:space="preserve">11.7. Предметные результаты изучения родной (татарской) литературы. </w:t>
      </w:r>
      <w:r w:rsidRPr="00697E7F">
        <w:rPr>
          <w:rFonts w:ascii="Times New Roman" w:hAnsi="Times New Roman" w:cs="Times New Roman"/>
          <w:sz w:val="24"/>
          <w:szCs w:val="24"/>
        </w:rPr>
        <w:br/>
        <w:t xml:space="preserve">К концу обучения в 9 классе </w:t>
      </w:r>
      <w:proofErr w:type="gramStart"/>
      <w:r w:rsidRPr="00697E7F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697E7F">
        <w:rPr>
          <w:rFonts w:ascii="Times New Roman" w:hAnsi="Times New Roman" w:cs="Times New Roman"/>
          <w:sz w:val="24"/>
          <w:szCs w:val="24"/>
        </w:rPr>
        <w:t xml:space="preserve"> научится: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lastRenderedPageBreak/>
        <w:t>соотносить содержание и проблематику художественных произведений</w:t>
      </w:r>
      <w:r w:rsidRPr="00697E7F">
        <w:rPr>
          <w:rFonts w:ascii="Times New Roman" w:hAnsi="Times New Roman" w:cs="Times New Roman"/>
          <w:sz w:val="24"/>
          <w:szCs w:val="24"/>
        </w:rPr>
        <w:br/>
        <w:t>со временем их написания и отображённой в них эпохой; выделять основные этапы историко-литературного процесса;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знать факты из биографии писателя и сведения об историко-культурном контексте его творчества;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характеризовать особенности строения сюжета и композиции, конфликта;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выявлять в художественном произведении и различать позиции героев, повествователей;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воспринимать литературное произведение как художественное высказывание автора, выявлять авторскую позицию;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использовать изученные теоретико-литературные понятия при анализе художественного текста (литературный процесс, периоды развития литературы, авторская позиция и другие);</w:t>
      </w:r>
    </w:p>
    <w:p w:rsidR="00697E7F" w:rsidRPr="00697E7F" w:rsidRDefault="00697E7F" w:rsidP="00697E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E7F">
        <w:rPr>
          <w:rFonts w:ascii="Times New Roman" w:hAnsi="Times New Roman" w:cs="Times New Roman"/>
          <w:sz w:val="24"/>
          <w:szCs w:val="24"/>
        </w:rPr>
        <w:t>писать сочинение по предложенной литературной тематике (с опорой на одно или несколько произведений одного писателя, произведения разных писателей).</w:t>
      </w:r>
    </w:p>
    <w:p w:rsidR="00697E7F" w:rsidRPr="00697E7F" w:rsidRDefault="00697E7F" w:rsidP="00EE15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150B" w:rsidRPr="00F26AEB" w:rsidRDefault="00EE150B" w:rsidP="00EE150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F26AEB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Рабочая программа по предмету «Родной язык» составлена на основе: </w:t>
      </w:r>
    </w:p>
    <w:p w:rsidR="00EE150B" w:rsidRPr="00F26AEB" w:rsidRDefault="00EE150B" w:rsidP="00F26AEB">
      <w:pPr>
        <w:pStyle w:val="a8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F26AEB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Федерального закона от 29 декабря 2012 г. № 273-ФЗ «Об образовании в Российской Федерации»;</w:t>
      </w:r>
    </w:p>
    <w:p w:rsidR="00EE150B" w:rsidRPr="00F26AEB" w:rsidRDefault="00EE150B" w:rsidP="00EE150B">
      <w:pPr>
        <w:pStyle w:val="a8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F26AEB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Постановления Совета Федерации Федерального Собрания Российской Федерации от 28 июля 2018 г. №393-СФ «О Федеральном законе  «О внесении изменений в статьи 11 и 14 Федерального закона «Об образованиив Российской Федерации»;</w:t>
      </w:r>
    </w:p>
    <w:p w:rsidR="00EE150B" w:rsidRPr="00F26AEB" w:rsidRDefault="00EE150B" w:rsidP="00EE150B">
      <w:pPr>
        <w:pStyle w:val="a8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F26AEB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Закона Российской Федерации от 25 октября 1991 г. № 1807-1 «О языках народов Российской Федерации»(в редакции Федерального   закона № 185-ФЗ);</w:t>
      </w:r>
    </w:p>
    <w:p w:rsidR="00EE150B" w:rsidRPr="00F26AEB" w:rsidRDefault="00EE150B" w:rsidP="00F26AEB">
      <w:pPr>
        <w:pStyle w:val="a8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F26AEB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Закона РТ «Об образовании» ( № 68-ЗРТ от 22 июля 2013 года, статья 8);</w:t>
      </w:r>
    </w:p>
    <w:p w:rsidR="00F26AEB" w:rsidRPr="00F26AEB" w:rsidRDefault="00EE150B" w:rsidP="00F26AEB">
      <w:pPr>
        <w:pStyle w:val="a8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F26AEB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Закона РТ «О государственных языках РТ и других языках в Республике Татарстан»;</w:t>
      </w:r>
    </w:p>
    <w:p w:rsidR="00EE150B" w:rsidRPr="00F26AEB" w:rsidRDefault="00F26AEB" w:rsidP="00F26AEB">
      <w:pPr>
        <w:pStyle w:val="a8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F26AEB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П</w:t>
      </w:r>
      <w:r w:rsidR="00EE150B" w:rsidRPr="00F26AEB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риказа Министерства образования и науки Российской Федерации от 17 декабря 2010 г. № 1897 «Об</w:t>
      </w:r>
    </w:p>
    <w:p w:rsidR="00F26AEB" w:rsidRDefault="00F26AEB" w:rsidP="00EE1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      </w:t>
      </w:r>
      <w:r w:rsidR="00EE150B" w:rsidRPr="00F26AEB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утверждении федерального государственного образовательного стандарта основного общего образования» (в 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</w:p>
    <w:p w:rsidR="00EE150B" w:rsidRPr="00F26AEB" w:rsidRDefault="00F26AEB" w:rsidP="00EE1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      </w:t>
      </w:r>
      <w:r w:rsidR="00EE150B" w:rsidRPr="00F26AEB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редакции приказа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="00EE150B" w:rsidRPr="00F26AEB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Минобрнауки России от 31 декабря 2015 г. № 1577);</w:t>
      </w:r>
    </w:p>
    <w:p w:rsidR="00EE150B" w:rsidRPr="00F26AEB" w:rsidRDefault="00EE150B" w:rsidP="00EE150B">
      <w:pPr>
        <w:pStyle w:val="a8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F26AEB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Примерной рабочей программы учебного предмета « «Татарская литература» » для общеобразовательных организаций с  обучением на русском языке» ( одобрена решением учебно-методического объединения по общему образованию, протокол от 16 мая 2017 г. №2/17). Авторы-составители:</w:t>
      </w:r>
      <w:r w:rsidRPr="00F26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6AEB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Мотигуллина А.Р., Ханнанов Р.Г., Гизатуллина Э.Х., Мулласалихова Г.Г.</w:t>
      </w:r>
    </w:p>
    <w:p w:rsidR="00EE150B" w:rsidRPr="00F26AEB" w:rsidRDefault="00EE150B" w:rsidP="00EE150B">
      <w:pPr>
        <w:pStyle w:val="a8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F26AEB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Примерной основной образовательной программы Основного общего образования, одобрена р</w:t>
      </w:r>
      <w:r w:rsidR="00F26AEB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ешением федерального учебн-  </w:t>
      </w:r>
      <w:r w:rsidRPr="00F26AEB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методического объединения по общему образованию (протокол от 8 апреля 2015 г. № 1/15) </w:t>
      </w:r>
    </w:p>
    <w:p w:rsidR="00EE150B" w:rsidRPr="00F26AEB" w:rsidRDefault="00EE150B" w:rsidP="00F26AEB">
      <w:pPr>
        <w:pStyle w:val="a8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F26AEB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Основной образовательной программы общего образования МБОУ «Школа №17» Приволжского района г.Казани ;</w:t>
      </w:r>
    </w:p>
    <w:p w:rsidR="00EE150B" w:rsidRPr="00F26AEB" w:rsidRDefault="00EE150B" w:rsidP="00F26AEB">
      <w:pPr>
        <w:pStyle w:val="a8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F26AEB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lastRenderedPageBreak/>
        <w:t>Учебного плана МБОУ «Школа №17 » Приволжского района г.Казани</w:t>
      </w:r>
    </w:p>
    <w:p w:rsidR="00EE150B" w:rsidRPr="00F26AEB" w:rsidRDefault="00EE150B" w:rsidP="00EE1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EE150B" w:rsidRPr="00F26AEB" w:rsidRDefault="00EE150B" w:rsidP="00EE15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F26AEB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Учебно-методический комплект</w:t>
      </w:r>
    </w:p>
    <w:p w:rsidR="00EE150B" w:rsidRPr="00F26AEB" w:rsidRDefault="00EE150B" w:rsidP="00EE150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F26AEB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Учебник : </w:t>
      </w:r>
      <w:r w:rsidRPr="00F26AEB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Татарская литература. 5 класс: учебник для образовательных организаций основного общего образования с обучением на русском языке ( для изучающих татарский язык) /  Мотигуллина А.Р. Ханнанов Р.Г .Химатова Л.К.– Казань.</w:t>
      </w:r>
      <w:r w:rsidRPr="00F26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6AEB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Изд-во “Магариф – Вакыт”, 2014. В двух частях</w:t>
      </w:r>
    </w:p>
    <w:p w:rsidR="00EE150B" w:rsidRDefault="00EE150B" w:rsidP="00EE1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F26AEB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Методическое пособие: </w:t>
      </w:r>
      <w:r w:rsidRPr="00F26AEB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Мотигуллина А.Р. Ханнанов Р.Г. Методическое пособие для общеобразовательных организаций основного общего образования с обучением на русском языке ( для изучающих татарский язык). 5 класс.Казань. Изд-во “Магариф – Вакыт”, 2014  </w:t>
      </w:r>
    </w:p>
    <w:p w:rsidR="00F26AEB" w:rsidRPr="00F26AEB" w:rsidRDefault="00F26AEB" w:rsidP="00EE1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2F6A90" w:rsidRDefault="002F6A90" w:rsidP="009B4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FA6AE6" w:rsidRDefault="00FA6AE6" w:rsidP="009B4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FA6AE6" w:rsidRDefault="00FA6AE6" w:rsidP="009B4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FA6AE6" w:rsidRDefault="00FA6AE6" w:rsidP="009B4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FA6AE6" w:rsidRDefault="00FA6AE6" w:rsidP="009B4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FA6AE6" w:rsidRDefault="00FA6AE6" w:rsidP="009B4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FA6AE6" w:rsidRDefault="00FA6AE6" w:rsidP="009B4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FA6AE6" w:rsidRDefault="00FA6AE6" w:rsidP="009B4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FA6AE6" w:rsidRDefault="00FA6AE6" w:rsidP="009B4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FA6AE6" w:rsidRDefault="00FA6AE6" w:rsidP="009B4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FA6AE6" w:rsidRDefault="00FA6AE6" w:rsidP="009B4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FA6AE6" w:rsidRDefault="00FA6AE6" w:rsidP="009B4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FA6AE6" w:rsidRDefault="00FA6AE6" w:rsidP="009B4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FA6AE6" w:rsidRDefault="00FA6AE6" w:rsidP="009B4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FA6AE6" w:rsidRDefault="00FA6AE6" w:rsidP="009B4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FA6AE6" w:rsidRDefault="00FA6AE6" w:rsidP="009B4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FA6AE6" w:rsidRDefault="00FA6AE6" w:rsidP="009B4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FA6AE6" w:rsidRDefault="00FA6AE6" w:rsidP="009B4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FA6AE6" w:rsidRDefault="00FA6AE6" w:rsidP="009B4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FA6AE6" w:rsidRDefault="00FA6AE6" w:rsidP="009B4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FA6AE6" w:rsidRDefault="00FA6AE6" w:rsidP="009B4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FA6AE6" w:rsidRDefault="00FA6AE6" w:rsidP="009B4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FA6AE6" w:rsidRDefault="00FA6AE6" w:rsidP="009B4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FA6AE6" w:rsidRPr="00F26AEB" w:rsidRDefault="00FA6AE6" w:rsidP="009B4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B75974" w:rsidRPr="00F26AEB" w:rsidRDefault="00B75974" w:rsidP="00F26A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F26AEB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Календарно-тематическое планирование по предмету “Родная (татарская) литература” для 5  класса с обучением на русском языке</w:t>
      </w:r>
    </w:p>
    <w:p w:rsidR="00B75974" w:rsidRPr="00F26AEB" w:rsidRDefault="00B75974" w:rsidP="009B4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DD14FB" w:rsidRPr="00F26AEB" w:rsidRDefault="009D5B9E" w:rsidP="000C1D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F26AEB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</w:t>
      </w:r>
    </w:p>
    <w:tbl>
      <w:tblPr>
        <w:tblpPr w:leftFromText="180" w:rightFromText="180" w:bottomFromText="200" w:vertAnchor="text" w:tblpX="-352" w:tblpY="1"/>
        <w:tblOverlap w:val="never"/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98"/>
        <w:gridCol w:w="19"/>
        <w:gridCol w:w="8405"/>
        <w:gridCol w:w="992"/>
        <w:gridCol w:w="1985"/>
        <w:gridCol w:w="2410"/>
        <w:gridCol w:w="236"/>
        <w:gridCol w:w="283"/>
      </w:tblGrid>
      <w:tr w:rsidR="00EF5993" w:rsidRPr="00F26AEB" w:rsidTr="00EF5993">
        <w:trPr>
          <w:gridAfter w:val="2"/>
          <w:wAfter w:w="519" w:type="dxa"/>
          <w:trHeight w:val="322"/>
        </w:trPr>
        <w:tc>
          <w:tcPr>
            <w:tcW w:w="8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F5993" w:rsidRPr="00F26AEB" w:rsidRDefault="00EF5993" w:rsidP="00EF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  <w:r w:rsidRPr="00F26AE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F26A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№п\п</w:t>
            </w:r>
          </w:p>
        </w:tc>
        <w:tc>
          <w:tcPr>
            <w:tcW w:w="8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F5993" w:rsidRPr="00F26AEB" w:rsidRDefault="00EF5993" w:rsidP="00EF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  <w:r w:rsidRPr="00F26A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Тема урока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5993" w:rsidRPr="00F26AEB" w:rsidRDefault="00EF5993" w:rsidP="00EF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  <w:r w:rsidRPr="00F26A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Кол-во часов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</w:tcBorders>
            <w:hideMark/>
          </w:tcPr>
          <w:p w:rsidR="00EF5993" w:rsidRPr="00EF5993" w:rsidRDefault="00EF5993" w:rsidP="00EF59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5993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</w:tr>
      <w:tr w:rsidR="00EF5993" w:rsidRPr="00F26AEB" w:rsidTr="00EF5993">
        <w:trPr>
          <w:gridAfter w:val="1"/>
          <w:wAfter w:w="283" w:type="dxa"/>
          <w:trHeight w:val="509"/>
        </w:trPr>
        <w:tc>
          <w:tcPr>
            <w:tcW w:w="8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5993" w:rsidRPr="00F26AEB" w:rsidRDefault="00EF5993" w:rsidP="00EF5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8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5993" w:rsidRPr="00F26AEB" w:rsidRDefault="00EF5993" w:rsidP="00EF5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5993" w:rsidRPr="00F26AEB" w:rsidRDefault="00EF5993" w:rsidP="00EF5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5993" w:rsidRPr="00F26AEB" w:rsidRDefault="00EF5993" w:rsidP="00EF5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По плану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hideMark/>
          </w:tcPr>
          <w:p w:rsidR="00EF5993" w:rsidRPr="00F26AEB" w:rsidRDefault="00EF5993" w:rsidP="00EF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Фактическое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EF5993" w:rsidRPr="00F26AEB" w:rsidRDefault="00EF5993" w:rsidP="00EF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EF5993" w:rsidRPr="00F26AEB" w:rsidTr="00EF5993">
        <w:trPr>
          <w:gridAfter w:val="1"/>
          <w:wAfter w:w="283" w:type="dxa"/>
          <w:trHeight w:val="958"/>
        </w:trPr>
        <w:tc>
          <w:tcPr>
            <w:tcW w:w="8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93" w:rsidRPr="00F26AEB" w:rsidRDefault="00EF5993" w:rsidP="00EF5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84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93" w:rsidRPr="00F26AEB" w:rsidRDefault="00EF5993" w:rsidP="00EF5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93" w:rsidRPr="00F26AEB" w:rsidRDefault="00EF5993" w:rsidP="00EF5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93" w:rsidRPr="00F26AEB" w:rsidRDefault="00EF5993" w:rsidP="00EF5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F5993" w:rsidRPr="00F26AEB" w:rsidRDefault="00EF5993" w:rsidP="00EF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EF5993" w:rsidRPr="00F26AEB" w:rsidRDefault="00EF5993" w:rsidP="00EF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EF5993" w:rsidRPr="00F26AEB" w:rsidTr="00EF5993">
        <w:trPr>
          <w:gridAfter w:val="2"/>
          <w:wAfter w:w="519" w:type="dxa"/>
          <w:trHeight w:val="110"/>
        </w:trPr>
        <w:tc>
          <w:tcPr>
            <w:tcW w:w="14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93" w:rsidRPr="00F26AEB" w:rsidRDefault="00EF5993" w:rsidP="00EF5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F26AEB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1 нче чирек – 9с. /  1 четверт</w:t>
            </w:r>
            <w:r w:rsidRPr="00F26A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ь – 9 ч.          </w:t>
            </w:r>
          </w:p>
          <w:p w:rsidR="00EF5993" w:rsidRPr="00F26AEB" w:rsidRDefault="00EF5993" w:rsidP="00EF5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proofErr w:type="spellStart"/>
            <w:r w:rsidRPr="00F26A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Борын-борын</w:t>
            </w:r>
            <w:proofErr w:type="spellEnd"/>
            <w:r w:rsidRPr="00F26A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F26A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заманда</w:t>
            </w:r>
            <w:proofErr w:type="spellEnd"/>
            <w:proofErr w:type="gramStart"/>
            <w:r w:rsidRPr="00F26A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… / В</w:t>
            </w:r>
            <w:proofErr w:type="gramEnd"/>
            <w:r w:rsidRPr="00F26A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давние времена</w:t>
            </w:r>
            <w:r w:rsidRPr="00F26AEB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 (3 ч.)</w:t>
            </w:r>
          </w:p>
          <w:p w:rsidR="00EF5993" w:rsidRPr="00F26AEB" w:rsidRDefault="00EF5993" w:rsidP="00EF599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F5993" w:rsidRPr="00F26AEB" w:rsidTr="00EF5993">
        <w:trPr>
          <w:gridAfter w:val="2"/>
          <w:wAfter w:w="519" w:type="dxa"/>
          <w:trHeight w:val="112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993" w:rsidRPr="00F26AEB" w:rsidRDefault="00EF5993" w:rsidP="00EF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F26AE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1.</w:t>
            </w:r>
          </w:p>
        </w:tc>
        <w:tc>
          <w:tcPr>
            <w:tcW w:w="8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993" w:rsidRPr="00F26AEB" w:rsidRDefault="00EF5993" w:rsidP="00EF5993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F26AEB">
              <w:rPr>
                <w:rFonts w:ascii="Times New Roman" w:hAnsi="Times New Roman"/>
                <w:bCs/>
                <w:sz w:val="28"/>
                <w:szCs w:val="28"/>
                <w:lang w:val="tt-RU"/>
              </w:rPr>
              <w:t xml:space="preserve">Халык авыз иҗаты: фольклор жанрлары – халык әкиятләре. / </w:t>
            </w:r>
            <w:r w:rsidRPr="00F26AEB">
              <w:rPr>
                <w:rFonts w:ascii="Times New Roman" w:hAnsi="Times New Roman"/>
                <w:bCs/>
                <w:sz w:val="28"/>
                <w:szCs w:val="28"/>
              </w:rPr>
              <w:t xml:space="preserve">В давние времена. Устное народное творчество: жанры фольклора </w:t>
            </w:r>
            <w:r w:rsidRPr="00F26AEB">
              <w:rPr>
                <w:rFonts w:ascii="Times New Roman" w:hAnsi="Times New Roman"/>
                <w:bCs/>
                <w:sz w:val="28"/>
                <w:szCs w:val="28"/>
                <w:lang w:val="tt-RU"/>
              </w:rPr>
              <w:t>–</w:t>
            </w:r>
            <w:r w:rsidRPr="00F26AEB">
              <w:rPr>
                <w:rFonts w:ascii="Times New Roman" w:hAnsi="Times New Roman"/>
                <w:bCs/>
                <w:sz w:val="28"/>
                <w:szCs w:val="28"/>
              </w:rPr>
              <w:t xml:space="preserve"> народные сказки.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93" w:rsidRPr="00F26AEB" w:rsidRDefault="00EF5993" w:rsidP="00EF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F26AE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93" w:rsidRPr="00F26AEB" w:rsidRDefault="003C2239" w:rsidP="00EF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06</w:t>
            </w:r>
            <w:r w:rsidR="00EF5993" w:rsidRPr="00F26AE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.09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93" w:rsidRPr="00F26AEB" w:rsidRDefault="00EF5993" w:rsidP="00EF5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F5993" w:rsidRPr="00F26AEB" w:rsidTr="00EF5993">
        <w:trPr>
          <w:gridAfter w:val="2"/>
          <w:wAfter w:w="519" w:type="dxa"/>
          <w:trHeight w:val="149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993" w:rsidRPr="00F26AEB" w:rsidRDefault="00EF5993" w:rsidP="00EF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F26AE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2.</w:t>
            </w:r>
          </w:p>
        </w:tc>
        <w:tc>
          <w:tcPr>
            <w:tcW w:w="8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993" w:rsidRPr="00F26AEB" w:rsidRDefault="00EF5993" w:rsidP="00EF59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F26AEB">
              <w:rPr>
                <w:rFonts w:ascii="Times New Roman" w:hAnsi="Times New Roman" w:cs="Times New Roman"/>
                <w:sz w:val="28"/>
                <w:szCs w:val="28"/>
              </w:rPr>
              <w:t>«Ө</w:t>
            </w:r>
            <w:proofErr w:type="gramStart"/>
            <w:r w:rsidRPr="00F26AEB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gramEnd"/>
            <w:r w:rsidRPr="00F26A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26AEB">
              <w:rPr>
                <w:rFonts w:ascii="Times New Roman" w:hAnsi="Times New Roman" w:cs="Times New Roman"/>
                <w:sz w:val="28"/>
                <w:szCs w:val="28"/>
              </w:rPr>
              <w:t>кыз</w:t>
            </w:r>
            <w:proofErr w:type="spellEnd"/>
            <w:r w:rsidRPr="00F26AE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26AEB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әкияте</w:t>
            </w:r>
            <w:r w:rsidRPr="00F26AEB">
              <w:rPr>
                <w:rFonts w:ascii="Times New Roman" w:hAnsi="Times New Roman" w:cs="Times New Roman"/>
                <w:sz w:val="28"/>
                <w:szCs w:val="28"/>
              </w:rPr>
              <w:t xml:space="preserve"> / Сказка «Три сестры»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93" w:rsidRPr="00F26AEB" w:rsidRDefault="00EF5993" w:rsidP="00EF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F26AE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93" w:rsidRPr="00F26AEB" w:rsidRDefault="003C2239" w:rsidP="00EF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13</w:t>
            </w:r>
            <w:r w:rsidR="00EF5993" w:rsidRPr="00F26AE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.09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93" w:rsidRPr="00F26AEB" w:rsidRDefault="00EF5993" w:rsidP="00EF5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F5993" w:rsidRPr="00F26AEB" w:rsidTr="00EF5993">
        <w:trPr>
          <w:gridAfter w:val="2"/>
          <w:wAfter w:w="519" w:type="dxa"/>
          <w:trHeight w:val="152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993" w:rsidRPr="00F26AEB" w:rsidRDefault="00EF5993" w:rsidP="00EF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F26AE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3.</w:t>
            </w:r>
          </w:p>
        </w:tc>
        <w:tc>
          <w:tcPr>
            <w:tcW w:w="8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993" w:rsidRPr="00F26AEB" w:rsidRDefault="00EF5993" w:rsidP="00EF59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F26AE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“Башмак”әкияте .</w:t>
            </w:r>
            <w:r w:rsidRPr="00F26A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Тест</w:t>
            </w:r>
            <w:r w:rsidRPr="00F26AE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 / Сказка “Башмачки”.</w:t>
            </w:r>
            <w:r w:rsidRPr="00F26A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Тест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93" w:rsidRPr="00F26AEB" w:rsidRDefault="00EF5993" w:rsidP="00EF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F26AE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93" w:rsidRPr="00F26AEB" w:rsidRDefault="003C2239" w:rsidP="00EF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20</w:t>
            </w:r>
            <w:r w:rsidR="00EF5993" w:rsidRPr="00F26AE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.09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93" w:rsidRPr="00F26AEB" w:rsidRDefault="00EF5993" w:rsidP="00EF5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F5993" w:rsidRPr="00F26AEB" w:rsidTr="00EF5993">
        <w:trPr>
          <w:gridAfter w:val="2"/>
          <w:wAfter w:w="519" w:type="dxa"/>
          <w:trHeight w:val="152"/>
        </w:trPr>
        <w:tc>
          <w:tcPr>
            <w:tcW w:w="14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93" w:rsidRPr="00F26AEB" w:rsidRDefault="00EF5993" w:rsidP="00EF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F26AE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be-BY"/>
              </w:rPr>
              <w:t>Әдәби әкиятләр /</w:t>
            </w:r>
            <w:r w:rsidRPr="00F26AEB">
              <w:rPr>
                <w:rFonts w:ascii="Times New Roman" w:eastAsia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Pr="00F26AE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Литературные сказки (4 ч.)</w:t>
            </w:r>
          </w:p>
        </w:tc>
      </w:tr>
      <w:tr w:rsidR="00EF5993" w:rsidRPr="00F26AEB" w:rsidTr="00EF5993">
        <w:trPr>
          <w:gridAfter w:val="2"/>
          <w:wAfter w:w="519" w:type="dxa"/>
          <w:trHeight w:val="52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93" w:rsidRPr="00F26AEB" w:rsidRDefault="00EF5993" w:rsidP="00EF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F26AE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4.</w:t>
            </w:r>
          </w:p>
        </w:tc>
        <w:tc>
          <w:tcPr>
            <w:tcW w:w="8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93" w:rsidRPr="00F26AEB" w:rsidRDefault="00EF5993" w:rsidP="00EF59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26AEB">
              <w:rPr>
                <w:rFonts w:ascii="Times New Roman" w:hAnsi="Times New Roman" w:cs="Times New Roman"/>
                <w:sz w:val="28"/>
                <w:szCs w:val="28"/>
              </w:rPr>
              <w:t xml:space="preserve">К. </w:t>
            </w:r>
            <w:proofErr w:type="spellStart"/>
            <w:r w:rsidRPr="00F26AEB">
              <w:rPr>
                <w:rFonts w:ascii="Times New Roman" w:hAnsi="Times New Roman" w:cs="Times New Roman"/>
                <w:sz w:val="28"/>
                <w:szCs w:val="28"/>
              </w:rPr>
              <w:t>Насы</w:t>
            </w:r>
            <w:proofErr w:type="spellEnd"/>
            <w:r w:rsidRPr="00F26AE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й</w:t>
            </w:r>
            <w:proofErr w:type="spellStart"/>
            <w:r w:rsidRPr="00F26AEB">
              <w:rPr>
                <w:rFonts w:ascii="Times New Roman" w:hAnsi="Times New Roman" w:cs="Times New Roman"/>
                <w:sz w:val="28"/>
                <w:szCs w:val="28"/>
              </w:rPr>
              <w:t>ри</w:t>
            </w:r>
            <w:proofErr w:type="spellEnd"/>
            <w:r w:rsidRPr="00F26AE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ның </w:t>
            </w:r>
            <w:r w:rsidRPr="00F26AEB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F26AEB">
              <w:rPr>
                <w:rFonts w:ascii="Times New Roman" w:hAnsi="Times New Roman" w:cs="Times New Roman"/>
                <w:sz w:val="28"/>
                <w:szCs w:val="28"/>
              </w:rPr>
              <w:t>Патша</w:t>
            </w:r>
            <w:proofErr w:type="spellEnd"/>
            <w:r w:rsidRPr="00F26AEB">
              <w:rPr>
                <w:rFonts w:ascii="Times New Roman" w:hAnsi="Times New Roman" w:cs="Times New Roman"/>
                <w:sz w:val="28"/>
                <w:szCs w:val="28"/>
              </w:rPr>
              <w:t xml:space="preserve"> белән карт»</w:t>
            </w:r>
            <w:r w:rsidRPr="00F26AE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әкияте </w:t>
            </w:r>
            <w:r w:rsidRPr="00F26AEB">
              <w:rPr>
                <w:rFonts w:ascii="Times New Roman" w:hAnsi="Times New Roman" w:cs="Times New Roman"/>
                <w:sz w:val="28"/>
                <w:szCs w:val="28"/>
              </w:rPr>
              <w:t xml:space="preserve"> /</w:t>
            </w:r>
            <w:r w:rsidRPr="00F26AE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Сказка </w:t>
            </w:r>
            <w:r w:rsidRPr="00F26AE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F26AEB">
              <w:rPr>
                <w:rFonts w:ascii="Times New Roman" w:hAnsi="Times New Roman" w:cs="Times New Roman"/>
                <w:sz w:val="28"/>
                <w:szCs w:val="28"/>
              </w:rPr>
              <w:t xml:space="preserve">К. </w:t>
            </w:r>
            <w:proofErr w:type="spellStart"/>
            <w:r w:rsidRPr="00F26AEB">
              <w:rPr>
                <w:rFonts w:ascii="Times New Roman" w:hAnsi="Times New Roman" w:cs="Times New Roman"/>
                <w:sz w:val="28"/>
                <w:szCs w:val="28"/>
              </w:rPr>
              <w:t>Насыри</w:t>
            </w:r>
            <w:proofErr w:type="spellEnd"/>
            <w:r w:rsidRPr="00F26AEB">
              <w:rPr>
                <w:rFonts w:ascii="Times New Roman" w:hAnsi="Times New Roman" w:cs="Times New Roman"/>
                <w:sz w:val="28"/>
                <w:szCs w:val="28"/>
              </w:rPr>
              <w:t xml:space="preserve">  «Падишах и старик».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93" w:rsidRPr="00F26AEB" w:rsidRDefault="00EF5993" w:rsidP="00EF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F26AE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93" w:rsidRPr="00F26AEB" w:rsidRDefault="003C2239" w:rsidP="00EF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27</w:t>
            </w:r>
            <w:r w:rsidR="00EF5993" w:rsidRPr="00F26AE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.09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93" w:rsidRPr="00F26AEB" w:rsidRDefault="00EF5993" w:rsidP="00EF5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F5993" w:rsidRPr="00F26AEB" w:rsidTr="00EF5993">
        <w:trPr>
          <w:gridAfter w:val="2"/>
          <w:wAfter w:w="519" w:type="dxa"/>
          <w:trHeight w:val="52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993" w:rsidRPr="00F26AEB" w:rsidRDefault="00EF5993" w:rsidP="00EF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F26AE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5.</w:t>
            </w:r>
          </w:p>
        </w:tc>
        <w:tc>
          <w:tcPr>
            <w:tcW w:w="8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993" w:rsidRPr="00F26AEB" w:rsidRDefault="00EF5993" w:rsidP="00EF59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pacing w:val="-2"/>
                <w:sz w:val="28"/>
                <w:szCs w:val="28"/>
                <w:lang w:val="be-BY"/>
              </w:rPr>
            </w:pPr>
            <w:r w:rsidRPr="00F26AEB">
              <w:rPr>
                <w:rFonts w:ascii="Times New Roman" w:eastAsia="Times New Roman" w:hAnsi="Times New Roman" w:cs="Times New Roman"/>
                <w:noProof/>
                <w:spacing w:val="-2"/>
                <w:sz w:val="28"/>
                <w:szCs w:val="28"/>
                <w:lang w:val="be-BY"/>
              </w:rPr>
              <w:t xml:space="preserve">Г. Тукайның  «Су анасы» әкият –поэмасы / </w:t>
            </w:r>
            <w:r w:rsidRPr="00F26AEB">
              <w:rPr>
                <w:rFonts w:ascii="Times New Roman" w:eastAsia="Times New Roman" w:hAnsi="Times New Roman" w:cs="Times New Roman"/>
                <w:noProof/>
                <w:spacing w:val="-2"/>
                <w:sz w:val="28"/>
                <w:szCs w:val="28"/>
              </w:rPr>
              <w:t xml:space="preserve"> </w:t>
            </w:r>
            <w:r w:rsidRPr="00F26AEB">
              <w:rPr>
                <w:rFonts w:ascii="Times New Roman" w:eastAsia="Times New Roman" w:hAnsi="Times New Roman" w:cs="Times New Roman"/>
                <w:noProof/>
                <w:spacing w:val="-2"/>
                <w:sz w:val="28"/>
                <w:szCs w:val="28"/>
                <w:lang w:val="tt-RU"/>
              </w:rPr>
              <w:t>С</w:t>
            </w:r>
            <w:r w:rsidRPr="00F26AEB">
              <w:rPr>
                <w:rFonts w:ascii="Times New Roman" w:eastAsia="Times New Roman" w:hAnsi="Times New Roman" w:cs="Times New Roman"/>
                <w:noProof/>
                <w:spacing w:val="-2"/>
                <w:sz w:val="28"/>
                <w:szCs w:val="28"/>
              </w:rPr>
              <w:t>казк</w:t>
            </w:r>
            <w:r w:rsidRPr="00F26AEB">
              <w:rPr>
                <w:rFonts w:ascii="Times New Roman" w:eastAsia="Times New Roman" w:hAnsi="Times New Roman" w:cs="Times New Roman"/>
                <w:noProof/>
                <w:spacing w:val="-2"/>
                <w:sz w:val="28"/>
                <w:szCs w:val="28"/>
                <w:lang w:val="tt-RU"/>
              </w:rPr>
              <w:t xml:space="preserve">а- поэма Г.Тукая </w:t>
            </w:r>
            <w:r w:rsidRPr="00F26AEB">
              <w:rPr>
                <w:rFonts w:ascii="Times New Roman" w:eastAsia="Times New Roman" w:hAnsi="Times New Roman" w:cs="Times New Roman"/>
                <w:noProof/>
                <w:spacing w:val="-2"/>
                <w:sz w:val="28"/>
                <w:szCs w:val="28"/>
                <w:lang w:val="be-BY"/>
              </w:rPr>
              <w:t xml:space="preserve"> «Водяная» </w:t>
            </w:r>
          </w:p>
          <w:p w:rsidR="00EF5993" w:rsidRPr="00F26AEB" w:rsidRDefault="00EF5993" w:rsidP="00EF59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pacing w:val="-2"/>
                <w:sz w:val="28"/>
                <w:szCs w:val="28"/>
                <w:lang w:val="be-BY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93" w:rsidRPr="00F26AEB" w:rsidRDefault="00EF5993" w:rsidP="00EF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F26AE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93" w:rsidRPr="00F26AEB" w:rsidRDefault="003C2239" w:rsidP="00EF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04</w:t>
            </w:r>
            <w:r w:rsidR="00EF5993" w:rsidRPr="00F26AE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.10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93" w:rsidRPr="00F26AEB" w:rsidRDefault="00EF5993" w:rsidP="00EF5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F5993" w:rsidRPr="00F26AEB" w:rsidTr="00EF5993">
        <w:trPr>
          <w:gridAfter w:val="2"/>
          <w:wAfter w:w="519" w:type="dxa"/>
          <w:trHeight w:val="52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993" w:rsidRPr="00F26AEB" w:rsidRDefault="00EF5993" w:rsidP="00EF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F26AE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6.</w:t>
            </w:r>
          </w:p>
        </w:tc>
        <w:tc>
          <w:tcPr>
            <w:tcW w:w="8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993" w:rsidRPr="00F26AEB" w:rsidRDefault="00EF5993" w:rsidP="00EF599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F26AEB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Т. Миңнуллинның «Гафият турында әкият» пьесасы / Пьеса </w:t>
            </w:r>
            <w:r w:rsidRPr="00F26AEB">
              <w:rPr>
                <w:rFonts w:ascii="Times New Roman" w:hAnsi="Times New Roman"/>
                <w:sz w:val="28"/>
                <w:szCs w:val="28"/>
                <w:lang w:val="be-BY"/>
              </w:rPr>
              <w:t xml:space="preserve"> Т. Миннуллина </w:t>
            </w:r>
            <w:r w:rsidRPr="00F26AEB">
              <w:rPr>
                <w:rFonts w:ascii="Times New Roman" w:hAnsi="Times New Roman"/>
                <w:sz w:val="28"/>
                <w:szCs w:val="28"/>
              </w:rPr>
              <w:t xml:space="preserve">«Сказка о </w:t>
            </w:r>
            <w:proofErr w:type="spellStart"/>
            <w:r w:rsidRPr="00F26AEB">
              <w:rPr>
                <w:rFonts w:ascii="Times New Roman" w:hAnsi="Times New Roman"/>
                <w:sz w:val="28"/>
                <w:szCs w:val="28"/>
              </w:rPr>
              <w:t>Гафияте</w:t>
            </w:r>
            <w:proofErr w:type="spellEnd"/>
            <w:r w:rsidRPr="00F26AEB"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93" w:rsidRPr="00F26AEB" w:rsidRDefault="00EF5993" w:rsidP="00EF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F26AE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93" w:rsidRPr="00F26AEB" w:rsidRDefault="003C2239" w:rsidP="00EF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11</w:t>
            </w:r>
            <w:r w:rsidR="00EF5993" w:rsidRPr="00F26AE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.10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93" w:rsidRPr="00F26AEB" w:rsidRDefault="00EF5993" w:rsidP="00EF5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F5993" w:rsidRPr="00F26AEB" w:rsidTr="00EF5993">
        <w:trPr>
          <w:gridAfter w:val="2"/>
          <w:wAfter w:w="519" w:type="dxa"/>
          <w:trHeight w:val="128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993" w:rsidRPr="00F26AEB" w:rsidRDefault="00EF5993" w:rsidP="00EF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F26AE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7.</w:t>
            </w:r>
          </w:p>
        </w:tc>
        <w:tc>
          <w:tcPr>
            <w:tcW w:w="8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993" w:rsidRPr="00F26AEB" w:rsidRDefault="00EF5993" w:rsidP="00EF59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pacing w:val="-2"/>
                <w:sz w:val="28"/>
                <w:szCs w:val="28"/>
                <w:lang w:val="tt-RU"/>
              </w:rPr>
            </w:pPr>
            <w:r w:rsidRPr="00F26AEB">
              <w:rPr>
                <w:rFonts w:ascii="Times New Roman" w:hAnsi="Times New Roman" w:cs="Times New Roman"/>
                <w:sz w:val="28"/>
                <w:szCs w:val="28"/>
              </w:rPr>
              <w:t xml:space="preserve">Әкияттә </w:t>
            </w:r>
            <w:proofErr w:type="spellStart"/>
            <w:r w:rsidRPr="00F26AEB">
              <w:rPr>
                <w:rFonts w:ascii="Times New Roman" w:hAnsi="Times New Roman" w:cs="Times New Roman"/>
                <w:sz w:val="28"/>
                <w:szCs w:val="28"/>
              </w:rPr>
              <w:t>кунакта</w:t>
            </w:r>
            <w:proofErr w:type="spellEnd"/>
            <w:proofErr w:type="gramStart"/>
            <w:r w:rsidRPr="00F26AEB">
              <w:rPr>
                <w:rFonts w:ascii="Times New Roman" w:hAnsi="Times New Roman" w:cs="Times New Roman"/>
                <w:sz w:val="28"/>
                <w:szCs w:val="28"/>
              </w:rPr>
              <w:t xml:space="preserve"> /  В</w:t>
            </w:r>
            <w:proofErr w:type="gramEnd"/>
            <w:r w:rsidRPr="00F26AEB">
              <w:rPr>
                <w:rFonts w:ascii="Times New Roman" w:hAnsi="Times New Roman" w:cs="Times New Roman"/>
                <w:sz w:val="28"/>
                <w:szCs w:val="28"/>
              </w:rPr>
              <w:t xml:space="preserve"> гостях у сказки.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93" w:rsidRPr="00F26AEB" w:rsidRDefault="00EF5993" w:rsidP="00EF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F26AE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93" w:rsidRPr="00F26AEB" w:rsidRDefault="003C2239" w:rsidP="00EF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18</w:t>
            </w:r>
            <w:r w:rsidR="00EF5993" w:rsidRPr="00F26AE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.10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93" w:rsidRPr="00F26AEB" w:rsidRDefault="00EF5993" w:rsidP="00EF5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F5993" w:rsidRPr="00F26AEB" w:rsidTr="00EF5993">
        <w:trPr>
          <w:gridAfter w:val="2"/>
          <w:wAfter w:w="519" w:type="dxa"/>
          <w:trHeight w:val="128"/>
        </w:trPr>
        <w:tc>
          <w:tcPr>
            <w:tcW w:w="14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93" w:rsidRPr="00F26AEB" w:rsidRDefault="00EF5993" w:rsidP="00EF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  <w:r w:rsidRPr="00F26A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Хыял канатларында / На крыльях мечты (2 ч.)</w:t>
            </w:r>
          </w:p>
        </w:tc>
      </w:tr>
      <w:tr w:rsidR="00EF5993" w:rsidRPr="00F26AEB" w:rsidTr="00EF5993">
        <w:trPr>
          <w:gridAfter w:val="2"/>
          <w:wAfter w:w="519" w:type="dxa"/>
          <w:trHeight w:val="128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993" w:rsidRPr="00F26AEB" w:rsidRDefault="00EF5993" w:rsidP="00EF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F26AE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8.</w:t>
            </w:r>
          </w:p>
        </w:tc>
        <w:tc>
          <w:tcPr>
            <w:tcW w:w="8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993" w:rsidRPr="00F26AEB" w:rsidRDefault="00EF5993" w:rsidP="00EF5993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tt-RU"/>
              </w:rPr>
            </w:pPr>
            <w:r w:rsidRPr="00F26AE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А.Тимергалинның «Сәер планетада» әсәре / Произведение А.Тимергалина “Странная планета”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93" w:rsidRPr="00F26AEB" w:rsidRDefault="00EF5993" w:rsidP="00EF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F26AE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93" w:rsidRPr="00F26AEB" w:rsidRDefault="003C2239" w:rsidP="00EF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25</w:t>
            </w:r>
            <w:bookmarkStart w:id="8" w:name="_GoBack"/>
            <w:bookmarkEnd w:id="8"/>
            <w:r w:rsidR="00EF5993" w:rsidRPr="00F26AE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.10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93" w:rsidRPr="00F26AEB" w:rsidRDefault="00EF5993" w:rsidP="00EF5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F5993" w:rsidRPr="00F26AEB" w:rsidTr="00EF5993">
        <w:trPr>
          <w:gridAfter w:val="2"/>
          <w:wAfter w:w="519" w:type="dxa"/>
          <w:trHeight w:val="52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993" w:rsidRPr="00F26AEB" w:rsidRDefault="00EF5993" w:rsidP="00EF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F26AE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lastRenderedPageBreak/>
              <w:t>9.</w:t>
            </w:r>
          </w:p>
        </w:tc>
        <w:tc>
          <w:tcPr>
            <w:tcW w:w="8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993" w:rsidRPr="00F26AEB" w:rsidRDefault="00EF5993" w:rsidP="00EF5993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pacing w:val="-1"/>
                <w:sz w:val="28"/>
                <w:szCs w:val="28"/>
                <w:lang w:val="tt-RU"/>
              </w:rPr>
            </w:pPr>
            <w:r w:rsidRPr="00F26AEB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БСҮ</w:t>
            </w:r>
            <w:r w:rsidRPr="00F26AE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Әкият тә түгел,чын да ... </w:t>
            </w:r>
            <w:r w:rsidRPr="00F26AEB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Проект</w:t>
            </w:r>
            <w:r w:rsidRPr="00F26AE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“Мин -  фантазёр” / </w:t>
            </w:r>
            <w:r w:rsidRPr="00F26AEB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РР</w:t>
            </w:r>
            <w:r w:rsidRPr="00F26AE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И не сказка, и не реальность... </w:t>
            </w:r>
            <w:r w:rsidRPr="00F26AEB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Проект</w:t>
            </w:r>
            <w:r w:rsidRPr="00F26AE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“Я -  фантазёр”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93" w:rsidRPr="00F26AEB" w:rsidRDefault="00EF5993" w:rsidP="00EF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F26AE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93" w:rsidRPr="00F26AEB" w:rsidRDefault="00EF5993" w:rsidP="00EF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29.10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93" w:rsidRPr="00F26AEB" w:rsidRDefault="00EF5993" w:rsidP="00EF5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F5993" w:rsidRPr="00F26AEB" w:rsidTr="00EF5993">
        <w:trPr>
          <w:gridAfter w:val="2"/>
          <w:wAfter w:w="519" w:type="dxa"/>
          <w:trHeight w:val="52"/>
        </w:trPr>
        <w:tc>
          <w:tcPr>
            <w:tcW w:w="14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93" w:rsidRPr="00F26AEB" w:rsidRDefault="00EF5993" w:rsidP="00EF5993">
            <w:pPr>
              <w:pStyle w:val="a3"/>
              <w:tabs>
                <w:tab w:val="center" w:pos="7882"/>
                <w:tab w:val="left" w:pos="13774"/>
              </w:tabs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F26AEB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2 чирек – 7с. / 2 четверть – 7 ч. </w:t>
            </w:r>
          </w:p>
          <w:p w:rsidR="00EF5993" w:rsidRPr="00F26AEB" w:rsidRDefault="00EF5993" w:rsidP="00EF5993">
            <w:pPr>
              <w:pStyle w:val="a3"/>
              <w:tabs>
                <w:tab w:val="center" w:pos="7882"/>
                <w:tab w:val="left" w:pos="13774"/>
              </w:tabs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F26AEB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 </w:t>
            </w:r>
            <w:r w:rsidRPr="00F26AEB">
              <w:rPr>
                <w:rFonts w:ascii="Times New Roman" w:hAnsi="Times New Roman"/>
                <w:b/>
                <w:bCs/>
                <w:sz w:val="28"/>
                <w:szCs w:val="28"/>
                <w:lang w:val="be-BY"/>
              </w:rPr>
              <w:t xml:space="preserve"> Мәгърифәт баскычлары /</w:t>
            </w:r>
            <w:r w:rsidRPr="00F26AEB">
              <w:rPr>
                <w:rFonts w:ascii="Times New Roman" w:hAnsi="Times New Roman"/>
                <w:b/>
                <w:sz w:val="28"/>
                <w:szCs w:val="28"/>
                <w:lang w:val="be-BY"/>
              </w:rPr>
              <w:t xml:space="preserve"> </w:t>
            </w:r>
            <w:r w:rsidRPr="00F26AE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Система образования у татар ( 5 ч.) </w:t>
            </w:r>
          </w:p>
          <w:p w:rsidR="00EF5993" w:rsidRPr="00F26AEB" w:rsidRDefault="00EF5993" w:rsidP="00EF5993">
            <w:pPr>
              <w:pStyle w:val="a3"/>
              <w:tabs>
                <w:tab w:val="center" w:pos="7882"/>
                <w:tab w:val="left" w:pos="13774"/>
              </w:tabs>
              <w:spacing w:line="276" w:lineRule="auto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 w:rsidRPr="00F26AEB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 </w:t>
            </w:r>
            <w:r w:rsidRPr="00F26AEB"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 xml:space="preserve"> </w:t>
            </w:r>
          </w:p>
        </w:tc>
      </w:tr>
      <w:tr w:rsidR="00EF5993" w:rsidRPr="00F26AEB" w:rsidTr="00EF5993">
        <w:trPr>
          <w:gridAfter w:val="2"/>
          <w:wAfter w:w="519" w:type="dxa"/>
          <w:trHeight w:val="52"/>
        </w:trPr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993" w:rsidRPr="00F26AEB" w:rsidRDefault="00EF5993" w:rsidP="00EF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F26AE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10.</w:t>
            </w:r>
          </w:p>
        </w:tc>
        <w:tc>
          <w:tcPr>
            <w:tcW w:w="8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993" w:rsidRPr="00F26AEB" w:rsidRDefault="00EF5993" w:rsidP="00EF599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26AEB">
              <w:rPr>
                <w:rFonts w:ascii="Times New Roman" w:hAnsi="Times New Roman"/>
                <w:sz w:val="28"/>
                <w:szCs w:val="28"/>
              </w:rPr>
              <w:t>Белем</w:t>
            </w:r>
            <w:proofErr w:type="spellEnd"/>
            <w:r w:rsidRPr="00F26A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26AEB">
              <w:rPr>
                <w:rFonts w:ascii="Times New Roman" w:hAnsi="Times New Roman"/>
                <w:sz w:val="28"/>
                <w:szCs w:val="28"/>
              </w:rPr>
              <w:t>укудан</w:t>
            </w:r>
            <w:proofErr w:type="spellEnd"/>
            <w:r w:rsidRPr="00F26A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26AEB">
              <w:rPr>
                <w:rFonts w:ascii="Times New Roman" w:hAnsi="Times New Roman"/>
                <w:sz w:val="28"/>
                <w:szCs w:val="28"/>
              </w:rPr>
              <w:t>башлана</w:t>
            </w:r>
            <w:proofErr w:type="spellEnd"/>
            <w:r w:rsidRPr="00F26AEB">
              <w:rPr>
                <w:rFonts w:ascii="Times New Roman" w:hAnsi="Times New Roman"/>
                <w:sz w:val="28"/>
                <w:szCs w:val="28"/>
              </w:rPr>
              <w:t xml:space="preserve"> / Знания начинается с учебы.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93" w:rsidRPr="00F26AEB" w:rsidRDefault="00EF5993" w:rsidP="00EF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F26AE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93" w:rsidRPr="00F26AEB" w:rsidRDefault="00987655" w:rsidP="0098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12.11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93" w:rsidRPr="00F26AEB" w:rsidRDefault="00EF5993" w:rsidP="00EF5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F5993" w:rsidRPr="00F26AEB" w:rsidTr="00EF5993">
        <w:trPr>
          <w:gridAfter w:val="2"/>
          <w:wAfter w:w="519" w:type="dxa"/>
          <w:trHeight w:val="288"/>
        </w:trPr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993" w:rsidRPr="00F26AEB" w:rsidRDefault="00EF5993" w:rsidP="00EF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F26AE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11.</w:t>
            </w:r>
          </w:p>
        </w:tc>
        <w:tc>
          <w:tcPr>
            <w:tcW w:w="8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993" w:rsidRPr="00F26AEB" w:rsidRDefault="00EF5993" w:rsidP="00EF599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F26AEB">
              <w:rPr>
                <w:rFonts w:ascii="Times New Roman" w:hAnsi="Times New Roman"/>
                <w:sz w:val="28"/>
                <w:szCs w:val="28"/>
              </w:rPr>
              <w:t>Казан университеты /  Казанский университет.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93" w:rsidRPr="00F26AEB" w:rsidRDefault="00EF5993" w:rsidP="00EF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F26AE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93" w:rsidRPr="00F26AEB" w:rsidRDefault="00987655" w:rsidP="00EF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</w:t>
            </w:r>
            <w:r w:rsidR="00EF5993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9</w:t>
            </w:r>
            <w:r w:rsidR="00EF5993" w:rsidRPr="00F26AE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.11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93" w:rsidRPr="00F26AEB" w:rsidRDefault="00EF5993" w:rsidP="00EF5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F5993" w:rsidRPr="00F26AEB" w:rsidTr="00EF5993">
        <w:trPr>
          <w:gridAfter w:val="2"/>
          <w:wAfter w:w="519" w:type="dxa"/>
          <w:trHeight w:val="288"/>
        </w:trPr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993" w:rsidRPr="00F26AEB" w:rsidRDefault="00EF5993" w:rsidP="00EF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F26AE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12.</w:t>
            </w:r>
          </w:p>
        </w:tc>
        <w:tc>
          <w:tcPr>
            <w:tcW w:w="8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993" w:rsidRPr="00F26AEB" w:rsidRDefault="00EF5993" w:rsidP="00EF5993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pacing w:val="1"/>
                <w:sz w:val="28"/>
                <w:szCs w:val="28"/>
                <w:lang w:val="tt-RU"/>
              </w:rPr>
            </w:pPr>
            <w:proofErr w:type="spellStart"/>
            <w:r w:rsidRPr="00F26AEB">
              <w:rPr>
                <w:rFonts w:ascii="Times New Roman" w:hAnsi="Times New Roman" w:cs="Times New Roman"/>
                <w:sz w:val="28"/>
                <w:szCs w:val="28"/>
              </w:rPr>
              <w:t>Галим</w:t>
            </w:r>
            <w:proofErr w:type="spellEnd"/>
            <w:r w:rsidRPr="00F26A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26AEB">
              <w:rPr>
                <w:rFonts w:ascii="Times New Roman" w:hAnsi="Times New Roman" w:cs="Times New Roman"/>
                <w:sz w:val="28"/>
                <w:szCs w:val="28"/>
              </w:rPr>
              <w:t>кеше</w:t>
            </w:r>
            <w:proofErr w:type="spellEnd"/>
            <w:r w:rsidRPr="00F26AEB">
              <w:rPr>
                <w:rFonts w:ascii="Times New Roman" w:hAnsi="Times New Roman" w:cs="Times New Roman"/>
                <w:sz w:val="28"/>
                <w:szCs w:val="28"/>
              </w:rPr>
              <w:t xml:space="preserve"> хөрмәткә лаек! Г. </w:t>
            </w:r>
            <w:proofErr w:type="spellStart"/>
            <w:r w:rsidRPr="00F26AEB">
              <w:rPr>
                <w:rFonts w:ascii="Times New Roman" w:hAnsi="Times New Roman" w:cs="Times New Roman"/>
                <w:sz w:val="28"/>
                <w:szCs w:val="28"/>
              </w:rPr>
              <w:t>Исхакыйны</w:t>
            </w:r>
            <w:proofErr w:type="spellEnd"/>
            <w:r w:rsidRPr="00F26AE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ң </w:t>
            </w:r>
            <w:r w:rsidRPr="00F26AE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26AE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Мөгаллим</w:t>
            </w:r>
            <w:r w:rsidRPr="00F26AE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26AE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әсәре</w:t>
            </w:r>
            <w:r w:rsidRPr="00F26A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26AE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/ </w:t>
            </w:r>
            <w:r w:rsidRPr="00F26AEB">
              <w:rPr>
                <w:rFonts w:ascii="Times New Roman" w:hAnsi="Times New Roman" w:cs="Times New Roman"/>
                <w:sz w:val="28"/>
                <w:szCs w:val="28"/>
              </w:rPr>
              <w:t xml:space="preserve"> Ученый человек достоин уважения!</w:t>
            </w:r>
            <w:r w:rsidRPr="00F26AE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Произведение </w:t>
            </w:r>
            <w:r w:rsidRPr="00F26AEB">
              <w:rPr>
                <w:rFonts w:ascii="Times New Roman" w:hAnsi="Times New Roman" w:cs="Times New Roman"/>
                <w:sz w:val="28"/>
                <w:szCs w:val="28"/>
              </w:rPr>
              <w:t xml:space="preserve">  Г. </w:t>
            </w:r>
            <w:proofErr w:type="spellStart"/>
            <w:r w:rsidRPr="00F26AEB">
              <w:rPr>
                <w:rFonts w:ascii="Times New Roman" w:hAnsi="Times New Roman" w:cs="Times New Roman"/>
                <w:sz w:val="28"/>
                <w:szCs w:val="28"/>
              </w:rPr>
              <w:t>Исхаки</w:t>
            </w:r>
            <w:proofErr w:type="spellEnd"/>
            <w:r w:rsidRPr="00F26AEB">
              <w:rPr>
                <w:rFonts w:ascii="Times New Roman" w:hAnsi="Times New Roman" w:cs="Times New Roman"/>
                <w:sz w:val="28"/>
                <w:szCs w:val="28"/>
              </w:rPr>
              <w:t xml:space="preserve"> «Учитель»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93" w:rsidRPr="00F26AEB" w:rsidRDefault="00EF5993" w:rsidP="00EF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F26AE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93" w:rsidRPr="00F26AEB" w:rsidRDefault="00987655" w:rsidP="00EF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26</w:t>
            </w:r>
            <w:r w:rsidR="00EF5993" w:rsidRPr="00F26AE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.11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93" w:rsidRPr="00F26AEB" w:rsidRDefault="00EF5993" w:rsidP="00EF5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F5993" w:rsidRPr="00F26AEB" w:rsidTr="00EF5993">
        <w:trPr>
          <w:gridAfter w:val="2"/>
          <w:wAfter w:w="519" w:type="dxa"/>
          <w:trHeight w:val="288"/>
        </w:trPr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993" w:rsidRPr="00F26AEB" w:rsidRDefault="00EF5993" w:rsidP="00EF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F26AE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13.</w:t>
            </w:r>
          </w:p>
        </w:tc>
        <w:tc>
          <w:tcPr>
            <w:tcW w:w="8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993" w:rsidRPr="00F26AEB" w:rsidRDefault="00EF5993" w:rsidP="00EF599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F26AEB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Дәрдемәнднең </w:t>
            </w:r>
            <w:r w:rsidRPr="00F26AEB">
              <w:rPr>
                <w:rFonts w:ascii="Times New Roman" w:hAnsi="Times New Roman"/>
                <w:sz w:val="28"/>
                <w:szCs w:val="28"/>
              </w:rPr>
              <w:t xml:space="preserve">«Кил, </w:t>
            </w:r>
            <w:r w:rsidRPr="00F26AEB">
              <w:rPr>
                <w:rFonts w:ascii="Times New Roman" w:hAnsi="Times New Roman"/>
                <w:sz w:val="28"/>
                <w:szCs w:val="28"/>
                <w:lang w:val="tt-RU"/>
              </w:rPr>
              <w:t>өйрән</w:t>
            </w:r>
            <w:r w:rsidRPr="00F26AEB">
              <w:rPr>
                <w:rFonts w:ascii="Times New Roman" w:hAnsi="Times New Roman"/>
                <w:sz w:val="28"/>
                <w:szCs w:val="28"/>
              </w:rPr>
              <w:t>»</w:t>
            </w:r>
            <w:r w:rsidRPr="00F26AEB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шигыре/  </w:t>
            </w:r>
            <w:r w:rsidRPr="00F26A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26AEB">
              <w:rPr>
                <w:rFonts w:ascii="Times New Roman" w:hAnsi="Times New Roman"/>
                <w:sz w:val="28"/>
                <w:szCs w:val="28"/>
                <w:lang w:val="tt-RU"/>
              </w:rPr>
              <w:t>С</w:t>
            </w:r>
            <w:proofErr w:type="spellStart"/>
            <w:r w:rsidRPr="00F26AEB">
              <w:rPr>
                <w:rFonts w:ascii="Times New Roman" w:hAnsi="Times New Roman"/>
                <w:sz w:val="28"/>
                <w:szCs w:val="28"/>
              </w:rPr>
              <w:t>тихотворени</w:t>
            </w:r>
            <w:proofErr w:type="spellEnd"/>
            <w:r w:rsidRPr="00F26AEB">
              <w:rPr>
                <w:rFonts w:ascii="Times New Roman" w:hAnsi="Times New Roman"/>
                <w:sz w:val="28"/>
                <w:szCs w:val="28"/>
                <w:lang w:val="tt-RU"/>
              </w:rPr>
              <w:t>е</w:t>
            </w:r>
            <w:r w:rsidRPr="00F26A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26AEB">
              <w:rPr>
                <w:rFonts w:ascii="Times New Roman" w:hAnsi="Times New Roman"/>
                <w:sz w:val="28"/>
                <w:szCs w:val="28"/>
              </w:rPr>
              <w:t>Дардеменда</w:t>
            </w:r>
            <w:proofErr w:type="spellEnd"/>
            <w:r w:rsidRPr="00F26AEB">
              <w:rPr>
                <w:rFonts w:ascii="Times New Roman" w:hAnsi="Times New Roman"/>
                <w:sz w:val="28"/>
                <w:szCs w:val="28"/>
              </w:rPr>
              <w:t xml:space="preserve"> «Иди,</w:t>
            </w:r>
            <w:r w:rsidRPr="00F26AEB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 w:rsidRPr="00F26AEB">
              <w:rPr>
                <w:rFonts w:ascii="Times New Roman" w:hAnsi="Times New Roman"/>
                <w:sz w:val="28"/>
                <w:szCs w:val="28"/>
              </w:rPr>
              <w:t>научись»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93" w:rsidRPr="00F26AEB" w:rsidRDefault="00EF5993" w:rsidP="00EF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F26AE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93" w:rsidRPr="00F26AEB" w:rsidRDefault="00987655" w:rsidP="00EF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3.12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93" w:rsidRPr="00F26AEB" w:rsidRDefault="00EF5993" w:rsidP="00EF5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F5993" w:rsidRPr="00F26AEB" w:rsidTr="00EF5993">
        <w:trPr>
          <w:gridAfter w:val="2"/>
          <w:wAfter w:w="519" w:type="dxa"/>
          <w:trHeight w:val="288"/>
        </w:trPr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993" w:rsidRPr="00F26AEB" w:rsidRDefault="00EF5993" w:rsidP="00EF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F26AE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14.</w:t>
            </w:r>
          </w:p>
        </w:tc>
        <w:tc>
          <w:tcPr>
            <w:tcW w:w="8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993" w:rsidRPr="00F26AEB" w:rsidRDefault="00EF5993" w:rsidP="00EF599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vertAlign w:val="superscript"/>
                <w:lang w:val="tt-RU"/>
              </w:rPr>
            </w:pPr>
            <w:proofErr w:type="spellStart"/>
            <w:r w:rsidRPr="00F26AEB">
              <w:rPr>
                <w:rFonts w:ascii="Times New Roman" w:hAnsi="Times New Roman"/>
                <w:sz w:val="28"/>
                <w:szCs w:val="28"/>
              </w:rPr>
              <w:t>Ныгыту</w:t>
            </w:r>
            <w:proofErr w:type="spellEnd"/>
            <w:r w:rsidRPr="00F26AEB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“ Укысаң – белерсең” </w:t>
            </w:r>
            <w:r w:rsidRPr="00F26AEB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Тест.</w:t>
            </w:r>
            <w:r w:rsidRPr="00F26AEB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/ </w:t>
            </w:r>
            <w:r w:rsidRPr="00F26AEB">
              <w:rPr>
                <w:rFonts w:ascii="Times New Roman" w:hAnsi="Times New Roman"/>
                <w:sz w:val="28"/>
                <w:szCs w:val="28"/>
              </w:rPr>
              <w:t xml:space="preserve"> Закрепление</w:t>
            </w:r>
            <w:r w:rsidRPr="00F26AEB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“Будешь учиться – будешь знать</w:t>
            </w:r>
            <w:proofErr w:type="gramStart"/>
            <w:r w:rsidRPr="00F26AEB">
              <w:rPr>
                <w:rFonts w:ascii="Times New Roman" w:hAnsi="Times New Roman"/>
                <w:sz w:val="28"/>
                <w:szCs w:val="28"/>
                <w:lang w:val="tt-RU"/>
              </w:rPr>
              <w:t>”</w:t>
            </w:r>
            <w:r w:rsidRPr="00F26AEB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Т</w:t>
            </w:r>
            <w:proofErr w:type="gramEnd"/>
            <w:r w:rsidRPr="00F26AEB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ест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93" w:rsidRPr="00F26AEB" w:rsidRDefault="00EF5993" w:rsidP="00EF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F26AE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93" w:rsidRPr="00F26AEB" w:rsidRDefault="00987655" w:rsidP="00EF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10.12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93" w:rsidRPr="00F26AEB" w:rsidRDefault="00EF5993" w:rsidP="00EF5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F5993" w:rsidRPr="00F26AEB" w:rsidTr="00EF5993">
        <w:trPr>
          <w:trHeight w:val="52"/>
        </w:trPr>
        <w:tc>
          <w:tcPr>
            <w:tcW w:w="1470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F5993" w:rsidRPr="00F26AEB" w:rsidRDefault="00EF5993" w:rsidP="00EF5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519" w:type="dxa"/>
            <w:gridSpan w:val="2"/>
            <w:tcBorders>
              <w:top w:val="nil"/>
              <w:right w:val="nil"/>
            </w:tcBorders>
          </w:tcPr>
          <w:p w:rsidR="00EF5993" w:rsidRPr="00F26AEB" w:rsidRDefault="00EF5993" w:rsidP="00EF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F5993" w:rsidRPr="00F26AEB" w:rsidTr="00EF5993">
        <w:trPr>
          <w:gridAfter w:val="2"/>
          <w:wAfter w:w="519" w:type="dxa"/>
          <w:trHeight w:val="52"/>
        </w:trPr>
        <w:tc>
          <w:tcPr>
            <w:tcW w:w="1470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93" w:rsidRPr="00F26AEB" w:rsidRDefault="00EF5993" w:rsidP="00EF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F26AE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Балачак /</w:t>
            </w:r>
            <w:r w:rsidRPr="00F26AEB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 xml:space="preserve"> </w:t>
            </w:r>
            <w:r w:rsidRPr="00F26A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Детство (3 ч.) </w:t>
            </w:r>
          </w:p>
        </w:tc>
      </w:tr>
      <w:tr w:rsidR="00EF5993" w:rsidRPr="00F26AEB" w:rsidTr="00EF5993">
        <w:trPr>
          <w:gridAfter w:val="2"/>
          <w:wAfter w:w="519" w:type="dxa"/>
          <w:trHeight w:val="52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993" w:rsidRPr="00F26AEB" w:rsidRDefault="00EF5993" w:rsidP="00EF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F26AE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15-16.</w:t>
            </w:r>
          </w:p>
        </w:tc>
        <w:tc>
          <w:tcPr>
            <w:tcW w:w="8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993" w:rsidRPr="00F26AEB" w:rsidRDefault="00EF5993" w:rsidP="00EF5993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tt-RU"/>
              </w:rPr>
            </w:pPr>
            <w:r w:rsidRPr="00F26AE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Г.Тукайның “Исемдә калганнар” автобиографик әсәре. / Автобиографическое прозведение Г.Тукая </w:t>
            </w:r>
            <w:r w:rsidRPr="00F26AEB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«Оставшиеся в памяти».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93" w:rsidRPr="00F26AEB" w:rsidRDefault="00EF5993" w:rsidP="00EF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F26AE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993" w:rsidRPr="00F26AEB" w:rsidRDefault="00987655" w:rsidP="0098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17</w:t>
            </w:r>
            <w:r w:rsidR="00EF5993" w:rsidRPr="00F26AE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.12</w:t>
            </w:r>
          </w:p>
          <w:p w:rsidR="00EF5993" w:rsidRPr="00F26AEB" w:rsidRDefault="00987655" w:rsidP="0098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24</w:t>
            </w:r>
            <w:r w:rsidR="00EF5993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.12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993" w:rsidRPr="00F26AEB" w:rsidRDefault="00EF5993" w:rsidP="00EF5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F5993" w:rsidRPr="00F26AEB" w:rsidTr="00EF5993">
        <w:trPr>
          <w:gridAfter w:val="2"/>
          <w:wAfter w:w="519" w:type="dxa"/>
          <w:trHeight w:val="52"/>
        </w:trPr>
        <w:tc>
          <w:tcPr>
            <w:tcW w:w="14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93" w:rsidRPr="00F26AEB" w:rsidRDefault="00987655" w:rsidP="00EF5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3 нче чирек – 11</w:t>
            </w:r>
            <w:r w:rsidR="00EF5993" w:rsidRPr="00F26AEB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с. / 3 четверт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ь – 11</w:t>
            </w:r>
            <w:r w:rsidR="00EF5993" w:rsidRPr="00F26AEB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ч.  </w:t>
            </w:r>
          </w:p>
          <w:p w:rsidR="00EF5993" w:rsidRPr="00F26AEB" w:rsidRDefault="00EF5993" w:rsidP="00EF5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F26AEB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</w:t>
            </w:r>
            <w:r w:rsidRPr="00F26AE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 xml:space="preserve"> </w:t>
            </w:r>
          </w:p>
          <w:p w:rsidR="00EF5993" w:rsidRPr="00F26AEB" w:rsidRDefault="00EF5993" w:rsidP="00EF5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F5993" w:rsidRPr="00F26AEB" w:rsidTr="00EF5993">
        <w:trPr>
          <w:gridAfter w:val="2"/>
          <w:wAfter w:w="519" w:type="dxa"/>
          <w:trHeight w:val="52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993" w:rsidRPr="00F26AEB" w:rsidRDefault="00EF5993" w:rsidP="00EF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F26AE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17.</w:t>
            </w:r>
          </w:p>
        </w:tc>
        <w:tc>
          <w:tcPr>
            <w:tcW w:w="8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93" w:rsidRPr="00F26AEB" w:rsidRDefault="00EF5993" w:rsidP="00EF59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pacing w:val="-1"/>
                <w:sz w:val="28"/>
                <w:szCs w:val="28"/>
                <w:lang w:val="tt-RU"/>
              </w:rPr>
            </w:pPr>
            <w:r w:rsidRPr="00F26AEB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БСҮ</w:t>
            </w:r>
            <w:r w:rsidRPr="00F26AE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proofErr w:type="spellStart"/>
            <w:r w:rsidRPr="00F26AEB">
              <w:rPr>
                <w:rFonts w:ascii="Times New Roman" w:hAnsi="Times New Roman" w:cs="Times New Roman"/>
                <w:sz w:val="28"/>
                <w:szCs w:val="28"/>
              </w:rPr>
              <w:t>Музейларда</w:t>
            </w:r>
            <w:proofErr w:type="spellEnd"/>
            <w:r w:rsidRPr="00F26AEB">
              <w:rPr>
                <w:rFonts w:ascii="Times New Roman" w:hAnsi="Times New Roman" w:cs="Times New Roman"/>
                <w:sz w:val="28"/>
                <w:szCs w:val="28"/>
              </w:rPr>
              <w:t xml:space="preserve"> — хәтер / </w:t>
            </w:r>
            <w:r w:rsidRPr="00F26AEB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РР </w:t>
            </w:r>
            <w:r w:rsidRPr="00F26AE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“Музей – это наша память”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993" w:rsidRPr="00F26AEB" w:rsidRDefault="00EF5993" w:rsidP="00EF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F26AE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93" w:rsidRPr="00F26AEB" w:rsidRDefault="00987655" w:rsidP="0098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14</w:t>
            </w:r>
            <w:r w:rsidR="00EF5993" w:rsidRPr="00F26AE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.01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93" w:rsidRPr="00F26AEB" w:rsidRDefault="00EF5993" w:rsidP="00EF5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F5993" w:rsidRPr="00F26AEB" w:rsidTr="00EF5993">
        <w:trPr>
          <w:gridAfter w:val="2"/>
          <w:wAfter w:w="519" w:type="dxa"/>
          <w:trHeight w:val="52"/>
        </w:trPr>
        <w:tc>
          <w:tcPr>
            <w:tcW w:w="14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93" w:rsidRPr="00F26AEB" w:rsidRDefault="00EF5993" w:rsidP="00EF5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26AE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Туган ил өчен! /</w:t>
            </w:r>
            <w:r w:rsidRPr="00F26AEB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</w:t>
            </w:r>
            <w:r w:rsidRPr="00F26A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За Родину! ( 9 ч.) </w:t>
            </w:r>
          </w:p>
          <w:p w:rsidR="00EF5993" w:rsidRPr="00F26AEB" w:rsidRDefault="00EF5993" w:rsidP="00EF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F5993" w:rsidRPr="00F26AEB" w:rsidTr="00EF5993">
        <w:trPr>
          <w:gridAfter w:val="2"/>
          <w:wAfter w:w="519" w:type="dxa"/>
          <w:trHeight w:val="99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993" w:rsidRPr="00F26AEB" w:rsidRDefault="00EF5993" w:rsidP="00EF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F26AE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18-19.</w:t>
            </w:r>
          </w:p>
        </w:tc>
        <w:tc>
          <w:tcPr>
            <w:tcW w:w="8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93" w:rsidRPr="00F26AEB" w:rsidRDefault="00EF5993" w:rsidP="00EF5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6AE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Г.Кутуйның тормышы һәм иҗаты.  «Рөстәм маҗаралары» әсәре / </w:t>
            </w:r>
            <w:r w:rsidRPr="00F26AEB">
              <w:rPr>
                <w:rFonts w:ascii="Times New Roman" w:hAnsi="Times New Roman" w:cs="Times New Roman"/>
                <w:sz w:val="28"/>
                <w:szCs w:val="28"/>
              </w:rPr>
              <w:t xml:space="preserve">Жизнь и творчество </w:t>
            </w:r>
            <w:proofErr w:type="spellStart"/>
            <w:r w:rsidRPr="00F26AEB">
              <w:rPr>
                <w:rFonts w:ascii="Times New Roman" w:hAnsi="Times New Roman" w:cs="Times New Roman"/>
                <w:sz w:val="28"/>
                <w:szCs w:val="28"/>
              </w:rPr>
              <w:t>Г.Кутуя</w:t>
            </w:r>
            <w:proofErr w:type="spellEnd"/>
            <w:r w:rsidRPr="00F26AEB">
              <w:rPr>
                <w:rFonts w:ascii="Times New Roman" w:hAnsi="Times New Roman" w:cs="Times New Roman"/>
                <w:sz w:val="28"/>
                <w:szCs w:val="28"/>
              </w:rPr>
              <w:t xml:space="preserve"> . Произведение «Приключения Рустема».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993" w:rsidRPr="00F26AEB" w:rsidRDefault="00EF5993" w:rsidP="00EF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F26AE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93" w:rsidRPr="00F26AEB" w:rsidRDefault="00987655" w:rsidP="0098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21,28</w:t>
            </w:r>
            <w:r w:rsidR="00EF5993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.01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93" w:rsidRPr="00F26AEB" w:rsidRDefault="00EF5993" w:rsidP="00EF5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F5993" w:rsidRPr="00F26AEB" w:rsidTr="00EF5993">
        <w:trPr>
          <w:gridAfter w:val="2"/>
          <w:wAfter w:w="519" w:type="dxa"/>
          <w:trHeight w:val="252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993" w:rsidRPr="00F26AEB" w:rsidRDefault="00EF5993" w:rsidP="00EF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F26AE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20-21.</w:t>
            </w:r>
          </w:p>
        </w:tc>
        <w:tc>
          <w:tcPr>
            <w:tcW w:w="8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93" w:rsidRPr="00F26AEB" w:rsidRDefault="00EF5993" w:rsidP="00EF5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F26AE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М. Җәлилнең тормыш юлы һәм иҗаты. </w:t>
            </w:r>
            <w:r w:rsidRPr="00F26AEB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F26AEB">
              <w:rPr>
                <w:rFonts w:ascii="Times New Roman" w:eastAsia="Times New Roman" w:hAnsi="Times New Roman" w:cs="Times New Roman"/>
                <w:sz w:val="28"/>
                <w:szCs w:val="28"/>
              </w:rPr>
              <w:t>Алтынч</w:t>
            </w:r>
            <w:proofErr w:type="spellEnd"/>
            <w:r w:rsidRPr="00F26AE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ә</w:t>
            </w:r>
            <w:r w:rsidRPr="00F26AEB">
              <w:rPr>
                <w:rFonts w:ascii="Times New Roman" w:eastAsia="Times New Roman" w:hAnsi="Times New Roman" w:cs="Times New Roman"/>
                <w:sz w:val="28"/>
                <w:szCs w:val="28"/>
              </w:rPr>
              <w:t>ч»</w:t>
            </w:r>
            <w:r w:rsidRPr="00F26AE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 әсәре / </w:t>
            </w:r>
            <w:r w:rsidRPr="00F26A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Жизнь и творчество М. </w:t>
            </w:r>
            <w:proofErr w:type="spellStart"/>
            <w:r w:rsidRPr="00F26AEB">
              <w:rPr>
                <w:rFonts w:ascii="Times New Roman" w:eastAsia="Times New Roman" w:hAnsi="Times New Roman" w:cs="Times New Roman"/>
                <w:sz w:val="28"/>
                <w:szCs w:val="28"/>
              </w:rPr>
              <w:t>Джалиля</w:t>
            </w:r>
            <w:proofErr w:type="spellEnd"/>
            <w:r w:rsidRPr="00F26AEB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F26AE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F26A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26AE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Произведение </w:t>
            </w:r>
            <w:r w:rsidRPr="00F26A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r w:rsidRPr="00F26AE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Золотовалосая</w:t>
            </w:r>
            <w:r w:rsidRPr="00F26AEB">
              <w:rPr>
                <w:rFonts w:ascii="Times New Roman" w:eastAsia="Times New Roman" w:hAnsi="Times New Roman" w:cs="Times New Roman"/>
                <w:sz w:val="28"/>
                <w:szCs w:val="28"/>
              </w:rPr>
              <w:t>» (фрагментарно)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993" w:rsidRPr="00F26AEB" w:rsidRDefault="00EF5993" w:rsidP="00EF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F26AE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55" w:rsidRDefault="00987655" w:rsidP="00EF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4</w:t>
            </w:r>
            <w:r w:rsidR="00EF5993" w:rsidRPr="00F26AE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.02</w:t>
            </w:r>
            <w:r w:rsidR="00EF5993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  <w:p w:rsidR="00EF5993" w:rsidRPr="00F26AEB" w:rsidRDefault="00987655" w:rsidP="00EF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11</w:t>
            </w:r>
            <w:r w:rsidR="00EF5993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.02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93" w:rsidRPr="00F26AEB" w:rsidRDefault="00EF5993" w:rsidP="00EF5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F5993" w:rsidRPr="00F26AEB" w:rsidTr="00EF5993">
        <w:trPr>
          <w:gridAfter w:val="2"/>
          <w:wAfter w:w="519" w:type="dxa"/>
          <w:trHeight w:val="200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993" w:rsidRPr="00F26AEB" w:rsidRDefault="00EF5993" w:rsidP="00EF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F26AE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22.</w:t>
            </w:r>
          </w:p>
        </w:tc>
        <w:tc>
          <w:tcPr>
            <w:tcW w:w="8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93" w:rsidRPr="00F26AEB" w:rsidRDefault="00EF5993" w:rsidP="00EF5993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pacing w:val="5"/>
                <w:sz w:val="28"/>
                <w:szCs w:val="28"/>
                <w:lang w:val="tt-RU"/>
              </w:rPr>
            </w:pPr>
            <w:r w:rsidRPr="00F26AEB">
              <w:rPr>
                <w:rFonts w:ascii="Times New Roman" w:eastAsia="Times New Roman" w:hAnsi="Times New Roman" w:cs="Times New Roman"/>
                <w:noProof/>
                <w:spacing w:val="5"/>
                <w:sz w:val="28"/>
                <w:szCs w:val="28"/>
                <w:lang w:val="tt-RU"/>
              </w:rPr>
              <w:t xml:space="preserve">М. Җәлил исемендәге Татар дәүләт академия опера һәм балет </w:t>
            </w:r>
            <w:r w:rsidRPr="00F26AEB">
              <w:rPr>
                <w:rFonts w:ascii="Times New Roman" w:eastAsia="Times New Roman" w:hAnsi="Times New Roman" w:cs="Times New Roman"/>
                <w:noProof/>
                <w:spacing w:val="5"/>
                <w:sz w:val="28"/>
                <w:szCs w:val="28"/>
                <w:lang w:val="tt-RU"/>
              </w:rPr>
              <w:lastRenderedPageBreak/>
              <w:t xml:space="preserve">театры / </w:t>
            </w:r>
            <w:r w:rsidRPr="00F26AEB">
              <w:rPr>
                <w:rFonts w:ascii="Times New Roman" w:eastAsia="Times New Roman" w:hAnsi="Times New Roman" w:cs="Times New Roman"/>
                <w:noProof/>
                <w:spacing w:val="5"/>
                <w:sz w:val="28"/>
                <w:szCs w:val="28"/>
              </w:rPr>
              <w:t>Татарский государственный академический театр оперы и балета имени М.Джалиля.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993" w:rsidRPr="00F26AEB" w:rsidRDefault="00EF5993" w:rsidP="00EF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F26AE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lastRenderedPageBreak/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93" w:rsidRPr="00F26AEB" w:rsidRDefault="00987655" w:rsidP="00EF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18</w:t>
            </w:r>
            <w:r w:rsidR="00EF5993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.02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93" w:rsidRPr="00F26AEB" w:rsidRDefault="00EF5993" w:rsidP="00EF5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F5993" w:rsidRPr="00F26AEB" w:rsidTr="00EF5993">
        <w:trPr>
          <w:gridAfter w:val="2"/>
          <w:wAfter w:w="519" w:type="dxa"/>
          <w:trHeight w:val="52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993" w:rsidRPr="00F26AEB" w:rsidRDefault="00EF5993" w:rsidP="00EF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F26AE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lastRenderedPageBreak/>
              <w:t>23.</w:t>
            </w:r>
          </w:p>
        </w:tc>
        <w:tc>
          <w:tcPr>
            <w:tcW w:w="8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93" w:rsidRPr="00F26AEB" w:rsidRDefault="00434DB1" w:rsidP="00EF59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pacing w:val="2"/>
                <w:sz w:val="28"/>
                <w:szCs w:val="28"/>
                <w:lang w:val="tt-RU"/>
              </w:rPr>
            </w:pPr>
            <w:r w:rsidRPr="00F26AE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Кәримнең  </w:t>
            </w:r>
            <w:r w:rsidRPr="00F26AE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EF5993" w:rsidRPr="00F26AE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Ф.</w:t>
            </w:r>
            <w:r w:rsidR="00EF5993" w:rsidRPr="00F26AE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EF5993" w:rsidRPr="00F26AE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тормыш юлы һәм иҗаты .“Кыр казы” шигыре / </w:t>
            </w:r>
            <w:r w:rsidR="00EF5993" w:rsidRPr="00F26A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EF5993" w:rsidRPr="00F26AEB">
              <w:rPr>
                <w:rFonts w:ascii="Times New Roman" w:hAnsi="Times New Roman" w:cs="Times New Roman"/>
                <w:sz w:val="28"/>
                <w:szCs w:val="28"/>
              </w:rPr>
              <w:t>Жизнь и творчество</w:t>
            </w:r>
            <w:r w:rsidR="00EF5993" w:rsidRPr="00F26AE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Ф.Карима. Стихотворение </w:t>
            </w:r>
            <w:r w:rsidR="00EF5993" w:rsidRPr="00F26AEB">
              <w:rPr>
                <w:rFonts w:ascii="Times New Roman" w:hAnsi="Times New Roman" w:cs="Times New Roman"/>
                <w:sz w:val="28"/>
                <w:szCs w:val="28"/>
              </w:rPr>
              <w:t>«Дикая гусь»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993" w:rsidRPr="00F26AEB" w:rsidRDefault="00EF5993" w:rsidP="00EF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F26AE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93" w:rsidRPr="00F26AEB" w:rsidRDefault="00987655" w:rsidP="00EF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25</w:t>
            </w:r>
            <w:r w:rsidR="00EF5993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.02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93" w:rsidRPr="00F26AEB" w:rsidRDefault="00EF5993" w:rsidP="00EF5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F5993" w:rsidRPr="00F26AEB" w:rsidTr="00EF5993">
        <w:trPr>
          <w:gridAfter w:val="2"/>
          <w:wAfter w:w="519" w:type="dxa"/>
          <w:trHeight w:val="52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993" w:rsidRPr="00F26AEB" w:rsidRDefault="00EF5993" w:rsidP="00EF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F26AE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24.</w:t>
            </w:r>
          </w:p>
        </w:tc>
        <w:tc>
          <w:tcPr>
            <w:tcW w:w="8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93" w:rsidRPr="00F26AEB" w:rsidRDefault="00EF5993" w:rsidP="00EF59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tt-RU"/>
              </w:rPr>
            </w:pPr>
            <w:r w:rsidRPr="00F26AE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Ф.Кәримнең “Сөйләр сүзләр бик күп алар...” шигыре /  Стихотворение Ф.Карима </w:t>
            </w:r>
            <w:r w:rsidRPr="00F26AEB">
              <w:rPr>
                <w:rFonts w:ascii="Times New Roman" w:hAnsi="Times New Roman" w:cs="Times New Roman"/>
                <w:sz w:val="28"/>
                <w:szCs w:val="28"/>
              </w:rPr>
              <w:t>«Много слов не высказано…»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993" w:rsidRPr="00F26AEB" w:rsidRDefault="00EF5993" w:rsidP="00EF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F26AE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93" w:rsidRPr="00F26AEB" w:rsidRDefault="00987655" w:rsidP="00EF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4</w:t>
            </w:r>
            <w:r w:rsidR="00EF5993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.03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93" w:rsidRPr="00F26AEB" w:rsidRDefault="00EF5993" w:rsidP="00EF5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F5993" w:rsidRPr="00F26AEB" w:rsidTr="00EF5993">
        <w:trPr>
          <w:gridAfter w:val="2"/>
          <w:wAfter w:w="519" w:type="dxa"/>
          <w:trHeight w:val="52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993" w:rsidRPr="00F26AEB" w:rsidRDefault="00EF5993" w:rsidP="00EF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F26AE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25.</w:t>
            </w:r>
          </w:p>
        </w:tc>
        <w:tc>
          <w:tcPr>
            <w:tcW w:w="8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93" w:rsidRPr="00F26AEB" w:rsidRDefault="00EF5993" w:rsidP="00EF599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F26AEB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Проект эше</w:t>
            </w:r>
            <w:r w:rsidRPr="00F26AEB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“Беркем дә, бернәрсә дә онытылмый!” / </w:t>
            </w:r>
            <w:r w:rsidRPr="00F26AEB">
              <w:rPr>
                <w:rFonts w:ascii="Times New Roman" w:hAnsi="Times New Roman"/>
                <w:b/>
                <w:sz w:val="28"/>
                <w:szCs w:val="28"/>
              </w:rPr>
              <w:t>Проектная работа</w:t>
            </w:r>
            <w:r w:rsidRPr="00F26AEB">
              <w:rPr>
                <w:rFonts w:ascii="Times New Roman" w:hAnsi="Times New Roman"/>
                <w:sz w:val="28"/>
                <w:szCs w:val="28"/>
              </w:rPr>
              <w:t xml:space="preserve"> «Никто не забыт, ничто не забыто!»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993" w:rsidRPr="00F26AEB" w:rsidRDefault="00EF5993" w:rsidP="00EF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F26AE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93" w:rsidRPr="00F26AEB" w:rsidRDefault="00987655" w:rsidP="00EF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11</w:t>
            </w:r>
            <w:r w:rsidR="00EF5993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.03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93" w:rsidRPr="00F26AEB" w:rsidRDefault="00EF5993" w:rsidP="00EF5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F5993" w:rsidRPr="00F26AEB" w:rsidTr="00EF5993">
        <w:trPr>
          <w:gridAfter w:val="2"/>
          <w:wAfter w:w="519" w:type="dxa"/>
          <w:trHeight w:val="52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993" w:rsidRPr="00F26AEB" w:rsidRDefault="00EF5993" w:rsidP="00EF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F26AE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26.</w:t>
            </w:r>
          </w:p>
        </w:tc>
        <w:tc>
          <w:tcPr>
            <w:tcW w:w="8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93" w:rsidRPr="00F26AEB" w:rsidRDefault="00EF5993" w:rsidP="00EF5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F26AE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Кабатлау. </w:t>
            </w:r>
            <w:r w:rsidRPr="00F26A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Тест</w:t>
            </w:r>
            <w:r w:rsidRPr="00F26AE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“Сугыш кайтавазы”. </w:t>
            </w:r>
            <w:r w:rsidRPr="00F26A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 xml:space="preserve">БСҮ </w:t>
            </w:r>
            <w:r w:rsidRPr="00F26AE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Ш.Галиев иҗаты / </w:t>
            </w:r>
            <w:r w:rsidRPr="00F26AE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F26AEB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Повторение.</w:t>
            </w:r>
            <w:r w:rsidRPr="00F26AEB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 xml:space="preserve"> Тест</w:t>
            </w:r>
            <w:r w:rsidRPr="00F26AEB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“Эхо войны”. </w:t>
            </w:r>
            <w:r w:rsidRPr="00F26AEB"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  <w:t>РР</w:t>
            </w:r>
            <w:r w:rsidRPr="00F26AEB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F26A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Творчество Ш. </w:t>
            </w:r>
            <w:proofErr w:type="spellStart"/>
            <w:r w:rsidRPr="00F26AEB">
              <w:rPr>
                <w:rFonts w:ascii="Times New Roman" w:eastAsia="Times New Roman" w:hAnsi="Times New Roman" w:cs="Times New Roman"/>
                <w:sz w:val="28"/>
                <w:szCs w:val="28"/>
              </w:rPr>
              <w:t>Галиева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993" w:rsidRPr="00F26AEB" w:rsidRDefault="00EF5993" w:rsidP="00EF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F26AE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93" w:rsidRPr="00F26AEB" w:rsidRDefault="00987655" w:rsidP="00EF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18</w:t>
            </w:r>
            <w:r w:rsidR="00EF5993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.03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93" w:rsidRPr="00F26AEB" w:rsidRDefault="00EF5993" w:rsidP="00EF5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F5993" w:rsidRPr="00F26AEB" w:rsidTr="00EF5993">
        <w:trPr>
          <w:gridAfter w:val="2"/>
          <w:wAfter w:w="519" w:type="dxa"/>
          <w:trHeight w:val="52"/>
        </w:trPr>
        <w:tc>
          <w:tcPr>
            <w:tcW w:w="14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93" w:rsidRPr="00F26AEB" w:rsidRDefault="00EF5993" w:rsidP="00EF5993">
            <w:pPr>
              <w:pStyle w:val="a3"/>
              <w:tabs>
                <w:tab w:val="center" w:pos="7882"/>
                <w:tab w:val="left" w:pos="12960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 w:rsidRPr="00F26AEB"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Бәхет кайда була? /</w:t>
            </w:r>
            <w:r w:rsidRPr="00F26AEB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 </w:t>
            </w:r>
            <w:r w:rsidRPr="00F26AEB">
              <w:rPr>
                <w:rFonts w:ascii="Times New Roman" w:hAnsi="Times New Roman"/>
                <w:b/>
                <w:bCs/>
                <w:sz w:val="28"/>
                <w:szCs w:val="28"/>
              </w:rPr>
              <w:t>Где живет счастье?</w:t>
            </w:r>
            <w:r w:rsidRPr="00F26AEB"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 xml:space="preserve"> ( 4 ч.)</w:t>
            </w:r>
          </w:p>
          <w:p w:rsidR="00EF5993" w:rsidRPr="00F26AEB" w:rsidRDefault="00EF5993" w:rsidP="00EF5993">
            <w:pPr>
              <w:pStyle w:val="a3"/>
              <w:tabs>
                <w:tab w:val="center" w:pos="7882"/>
                <w:tab w:val="left" w:pos="13774"/>
              </w:tabs>
              <w:spacing w:line="276" w:lineRule="auto"/>
              <w:ind w:left="75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EF5993" w:rsidRPr="00F26AEB" w:rsidTr="00EF5993">
        <w:trPr>
          <w:gridAfter w:val="2"/>
          <w:wAfter w:w="519" w:type="dxa"/>
          <w:trHeight w:val="52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993" w:rsidRPr="00F26AEB" w:rsidRDefault="00EF5993" w:rsidP="00EF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F26AE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27.</w:t>
            </w:r>
          </w:p>
        </w:tc>
        <w:tc>
          <w:tcPr>
            <w:tcW w:w="8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93" w:rsidRPr="00F26AEB" w:rsidRDefault="00EF5993" w:rsidP="00EF599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F26AEB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Н.Дәүлинең  тормыш юлы һәм иҗаты . «Бәхет кайда була?» шигыре /   Жизнь и творчество Н. Давли. Стихотворение </w:t>
            </w:r>
            <w:r w:rsidRPr="00F26AEB">
              <w:rPr>
                <w:rFonts w:ascii="Times New Roman" w:hAnsi="Times New Roman"/>
                <w:sz w:val="28"/>
                <w:szCs w:val="28"/>
              </w:rPr>
              <w:t>«Где живет счастье?»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993" w:rsidRPr="00F26AEB" w:rsidRDefault="00EF5993" w:rsidP="00EF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F26AE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93" w:rsidRPr="00F26AEB" w:rsidRDefault="00110594" w:rsidP="00EF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25.03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93" w:rsidRPr="00F26AEB" w:rsidRDefault="00EF5993" w:rsidP="00EF5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987655" w:rsidRPr="00F26AEB" w:rsidTr="00434DB1">
        <w:trPr>
          <w:gridAfter w:val="2"/>
          <w:wAfter w:w="519" w:type="dxa"/>
          <w:trHeight w:val="52"/>
        </w:trPr>
        <w:tc>
          <w:tcPr>
            <w:tcW w:w="14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55" w:rsidRPr="00987655" w:rsidRDefault="00987655" w:rsidP="00987655">
            <w:pPr>
              <w:pStyle w:val="a3"/>
              <w:tabs>
                <w:tab w:val="center" w:pos="7882"/>
                <w:tab w:val="left" w:pos="12960"/>
              </w:tabs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F26AEB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4 нче чи</w:t>
            </w: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рек – 8 с. / 4 четверть -  8 ч. </w:t>
            </w:r>
          </w:p>
        </w:tc>
      </w:tr>
      <w:tr w:rsidR="00EF5993" w:rsidRPr="00F26AEB" w:rsidTr="00EF5993">
        <w:trPr>
          <w:gridAfter w:val="2"/>
          <w:wAfter w:w="519" w:type="dxa"/>
          <w:trHeight w:val="52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993" w:rsidRPr="00F26AEB" w:rsidRDefault="00EF5993" w:rsidP="00EF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F26AE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28-29.</w:t>
            </w:r>
          </w:p>
        </w:tc>
        <w:tc>
          <w:tcPr>
            <w:tcW w:w="8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93" w:rsidRPr="00F26AEB" w:rsidRDefault="00EF5993" w:rsidP="00EF5993">
            <w:pPr>
              <w:pStyle w:val="a3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F26AEB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Ф.Хөснинең </w:t>
            </w:r>
            <w:r w:rsidRPr="00F26AEB">
              <w:rPr>
                <w:rFonts w:ascii="Times New Roman" w:eastAsiaTheme="minorHAnsi" w:hAnsi="Times New Roman"/>
                <w:sz w:val="28"/>
                <w:szCs w:val="28"/>
                <w:lang w:val="tt-RU"/>
              </w:rPr>
              <w:t xml:space="preserve"> </w:t>
            </w:r>
            <w:r w:rsidRPr="00F26AEB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тормыш юлы һәм иҗаты . «Чыбыркы» әсәре /  Жизнь и творчество Ф. Хусни. Произведение «Кнут»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993" w:rsidRPr="00F26AEB" w:rsidRDefault="00EF5993" w:rsidP="00EF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F26AE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93" w:rsidRPr="00F26AEB" w:rsidRDefault="00987655" w:rsidP="00EF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8,15</w:t>
            </w:r>
            <w:r w:rsidR="00EF5993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.04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93" w:rsidRPr="00F26AEB" w:rsidRDefault="00EF5993" w:rsidP="00EF5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F5993" w:rsidRPr="00F26AEB" w:rsidTr="00EF5993">
        <w:trPr>
          <w:gridAfter w:val="2"/>
          <w:wAfter w:w="519" w:type="dxa"/>
          <w:trHeight w:val="52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993" w:rsidRPr="00F26AEB" w:rsidRDefault="00EF5993" w:rsidP="00EF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F26AE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30.</w:t>
            </w:r>
          </w:p>
        </w:tc>
        <w:tc>
          <w:tcPr>
            <w:tcW w:w="8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93" w:rsidRPr="00F26AEB" w:rsidRDefault="00EF5993" w:rsidP="00EF59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pacing w:val="5"/>
                <w:sz w:val="28"/>
                <w:szCs w:val="28"/>
                <w:lang w:val="tt-RU"/>
              </w:rPr>
            </w:pPr>
            <w:r w:rsidRPr="00F26AEB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БСҮ </w:t>
            </w:r>
            <w:r w:rsidRPr="00F26AE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“Безнең туган көннәр” / </w:t>
            </w:r>
            <w:r w:rsidRPr="00F26AEB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РР</w:t>
            </w:r>
            <w:r w:rsidRPr="00F26AE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“Наши дни рождения”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993" w:rsidRPr="00F26AEB" w:rsidRDefault="00EF5993" w:rsidP="00EF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F26AE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93" w:rsidRPr="00F26AEB" w:rsidRDefault="00987655" w:rsidP="00EF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22</w:t>
            </w:r>
            <w:r w:rsidR="00EF5993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.04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93" w:rsidRPr="00F26AEB" w:rsidRDefault="00EF5993" w:rsidP="00EF5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F5993" w:rsidRPr="00F26AEB" w:rsidTr="00EF5993">
        <w:trPr>
          <w:gridAfter w:val="2"/>
          <w:wAfter w:w="519" w:type="dxa"/>
          <w:trHeight w:val="52"/>
        </w:trPr>
        <w:tc>
          <w:tcPr>
            <w:tcW w:w="14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93" w:rsidRPr="00F26AEB" w:rsidRDefault="00EF5993" w:rsidP="00EF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F26AE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 xml:space="preserve">Кеше – табигать баласы  / </w:t>
            </w:r>
            <w:r w:rsidRPr="00F26A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Человек – частица природы (3 ч.)</w:t>
            </w:r>
          </w:p>
        </w:tc>
      </w:tr>
      <w:tr w:rsidR="00EF5993" w:rsidRPr="00F26AEB" w:rsidTr="00EF5993">
        <w:trPr>
          <w:gridAfter w:val="2"/>
          <w:wAfter w:w="519" w:type="dxa"/>
          <w:trHeight w:val="52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993" w:rsidRPr="00F26AEB" w:rsidRDefault="00EF5993" w:rsidP="00EF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F26AE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31.</w:t>
            </w:r>
          </w:p>
        </w:tc>
        <w:tc>
          <w:tcPr>
            <w:tcW w:w="8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93" w:rsidRPr="00F26AEB" w:rsidRDefault="00EF5993" w:rsidP="00EF5993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pacing w:val="5"/>
                <w:sz w:val="28"/>
                <w:szCs w:val="28"/>
                <w:lang w:val="tt-RU"/>
              </w:rPr>
            </w:pPr>
            <w:r w:rsidRPr="00F26AE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Р. Фәйзуллинның  тормыш юлы һәм иҗаты . </w:t>
            </w:r>
            <w:r w:rsidRPr="00F26AE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26AE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Табигать кочагында</w:t>
            </w:r>
            <w:r w:rsidRPr="00F26AE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26AE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шигыре </w:t>
            </w:r>
            <w:r w:rsidRPr="00F26AEB">
              <w:rPr>
                <w:rFonts w:ascii="Times New Roman" w:hAnsi="Times New Roman" w:cs="Times New Roman"/>
                <w:sz w:val="28"/>
                <w:szCs w:val="28"/>
              </w:rPr>
              <w:t xml:space="preserve">/ </w:t>
            </w:r>
            <w:r w:rsidRPr="00F26AE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Жизнь и творчество Р. Файзуллина. Стихотворение </w:t>
            </w:r>
            <w:r w:rsidRPr="00F26AEB">
              <w:rPr>
                <w:rFonts w:ascii="Times New Roman" w:hAnsi="Times New Roman" w:cs="Times New Roman"/>
                <w:sz w:val="28"/>
                <w:szCs w:val="28"/>
              </w:rPr>
              <w:t>«В объятиях природы»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993" w:rsidRPr="00F26AEB" w:rsidRDefault="00EF5993" w:rsidP="00EF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F26AE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93" w:rsidRPr="00F26AEB" w:rsidRDefault="00987655" w:rsidP="0098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29.04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93" w:rsidRPr="00F26AEB" w:rsidRDefault="00EF5993" w:rsidP="00EF5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F5993" w:rsidRPr="00F26AEB" w:rsidTr="00EF5993">
        <w:trPr>
          <w:gridAfter w:val="2"/>
          <w:wAfter w:w="519" w:type="dxa"/>
          <w:trHeight w:val="52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993" w:rsidRPr="00F26AEB" w:rsidRDefault="00EF5993" w:rsidP="00EF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F26AE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32. </w:t>
            </w:r>
          </w:p>
        </w:tc>
        <w:tc>
          <w:tcPr>
            <w:tcW w:w="8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93" w:rsidRPr="00F26AEB" w:rsidRDefault="00EF5993" w:rsidP="00EF59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26AE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М.Әгъләмнең  тормыш юлы һәм иҗаты . </w:t>
            </w:r>
            <w:r w:rsidRPr="00F26AE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26AE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Матурлык минем белән</w:t>
            </w:r>
            <w:r w:rsidRPr="00F26AEB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F26AE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шигыре /  Жизнь и творчество М. Агълямова. Стихотворение </w:t>
            </w:r>
            <w:r w:rsidRPr="00F26AEB">
              <w:rPr>
                <w:rFonts w:ascii="Times New Roman" w:hAnsi="Times New Roman" w:cs="Times New Roman"/>
                <w:sz w:val="28"/>
                <w:szCs w:val="28"/>
              </w:rPr>
              <w:t xml:space="preserve"> «Красота всегда со мной»</w:t>
            </w:r>
            <w:r w:rsidRPr="00F26AE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  <w:p w:rsidR="00EF5993" w:rsidRPr="00F26AEB" w:rsidRDefault="00EF5993" w:rsidP="00EF5993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pacing w:val="5"/>
                <w:sz w:val="28"/>
                <w:szCs w:val="28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993" w:rsidRPr="00F26AEB" w:rsidRDefault="00EF5993" w:rsidP="00EF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F26AE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93" w:rsidRPr="00F26AEB" w:rsidRDefault="00987655" w:rsidP="00EF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6</w:t>
            </w:r>
            <w:r w:rsidR="00EF5993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.05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93" w:rsidRPr="00F26AEB" w:rsidRDefault="00EF5993" w:rsidP="00EF5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F5993" w:rsidRPr="00F26AEB" w:rsidTr="00EF5993">
        <w:trPr>
          <w:gridAfter w:val="2"/>
          <w:wAfter w:w="519" w:type="dxa"/>
          <w:trHeight w:val="52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93" w:rsidRPr="00F26AEB" w:rsidRDefault="00EF5993" w:rsidP="00EF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F26AE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33.</w:t>
            </w:r>
          </w:p>
        </w:tc>
        <w:tc>
          <w:tcPr>
            <w:tcW w:w="8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93" w:rsidRPr="00F26AEB" w:rsidRDefault="00EF5993" w:rsidP="00EF599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F26AEB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Үткәннәрне кабатлау “Туган илем — иркә гөлем” </w:t>
            </w:r>
            <w:r w:rsidRPr="00F26AEB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Аттестация эше</w:t>
            </w:r>
            <w:r w:rsidRPr="00F26AEB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/  Повторение пройденного материала  “Моя прекрасная Родина”. </w:t>
            </w:r>
            <w:r w:rsidRPr="00F26AEB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Аттестационная работа</w:t>
            </w:r>
            <w:r w:rsidRPr="00F26AEB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93" w:rsidRPr="00F26AEB" w:rsidRDefault="00EF5993" w:rsidP="00EF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F26AE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93" w:rsidRPr="00F26AEB" w:rsidRDefault="00987655" w:rsidP="00EF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13</w:t>
            </w:r>
            <w:r w:rsidR="00EF5993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.05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93" w:rsidRPr="00F26AEB" w:rsidRDefault="005D7AA8" w:rsidP="00EF5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20.05</w:t>
            </w:r>
          </w:p>
        </w:tc>
      </w:tr>
      <w:tr w:rsidR="00EF5993" w:rsidRPr="00F26AEB" w:rsidTr="00EF5993">
        <w:trPr>
          <w:gridAfter w:val="2"/>
          <w:wAfter w:w="519" w:type="dxa"/>
          <w:trHeight w:val="52"/>
        </w:trPr>
        <w:tc>
          <w:tcPr>
            <w:tcW w:w="14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93" w:rsidRPr="00F26AEB" w:rsidRDefault="00EF5993" w:rsidP="00EF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F26AE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Юмор </w:t>
            </w:r>
            <w:proofErr w:type="gramStart"/>
            <w:r w:rsidRPr="00F26AE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( </w:t>
            </w:r>
            <w:proofErr w:type="gramEnd"/>
            <w:r w:rsidRPr="00F26AE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  ч.)</w:t>
            </w:r>
          </w:p>
        </w:tc>
      </w:tr>
      <w:tr w:rsidR="00EF5993" w:rsidRPr="001D1AE0" w:rsidTr="00EF5993">
        <w:trPr>
          <w:gridAfter w:val="2"/>
          <w:wAfter w:w="519" w:type="dxa"/>
          <w:trHeight w:val="70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993" w:rsidRPr="00F26AEB" w:rsidRDefault="00EF5993" w:rsidP="00EF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F26AE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34.</w:t>
            </w:r>
          </w:p>
        </w:tc>
        <w:tc>
          <w:tcPr>
            <w:tcW w:w="8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93" w:rsidRPr="00F26AEB" w:rsidRDefault="00EF5993" w:rsidP="00EF5993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pacing w:val="5"/>
                <w:sz w:val="28"/>
                <w:szCs w:val="28"/>
                <w:lang w:val="tt-RU"/>
              </w:rPr>
            </w:pPr>
            <w:r w:rsidRPr="00F26AEB">
              <w:rPr>
                <w:rFonts w:ascii="Times New Roman" w:eastAsia="Times New Roman" w:hAnsi="Times New Roman" w:cs="Times New Roman"/>
                <w:noProof/>
                <w:spacing w:val="5"/>
                <w:sz w:val="28"/>
                <w:szCs w:val="28"/>
                <w:lang w:val="tt-RU"/>
              </w:rPr>
              <w:t xml:space="preserve">Ш.Галиевның тормыш юлы һәм  иҗаты /  </w:t>
            </w:r>
            <w:r w:rsidRPr="001D1AE0">
              <w:rPr>
                <w:rFonts w:ascii="Times New Roman" w:eastAsia="Times New Roman" w:hAnsi="Times New Roman" w:cs="Times New Roman"/>
                <w:noProof/>
                <w:spacing w:val="5"/>
                <w:sz w:val="28"/>
                <w:szCs w:val="28"/>
                <w:lang w:val="tt-RU"/>
              </w:rPr>
              <w:t>Жизнь и т</w:t>
            </w:r>
            <w:r w:rsidRPr="00F26AEB">
              <w:rPr>
                <w:rFonts w:ascii="Times New Roman" w:eastAsia="Times New Roman" w:hAnsi="Times New Roman" w:cs="Times New Roman"/>
                <w:noProof/>
                <w:spacing w:val="5"/>
                <w:sz w:val="28"/>
                <w:szCs w:val="28"/>
                <w:lang w:val="tt-RU"/>
              </w:rPr>
              <w:t>ворчество Ш. Галиева</w:t>
            </w:r>
            <w:r w:rsidR="001D1AE0">
              <w:rPr>
                <w:rFonts w:ascii="Times New Roman" w:eastAsia="Times New Roman" w:hAnsi="Times New Roman" w:cs="Times New Roman"/>
                <w:noProof/>
                <w:spacing w:val="5"/>
                <w:sz w:val="28"/>
                <w:szCs w:val="28"/>
                <w:lang w:val="tt-RU"/>
              </w:rPr>
              <w:t>.</w:t>
            </w:r>
            <w:r w:rsidR="001D1AE0" w:rsidRPr="00F26AE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Йомгаклау / Обобщение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993" w:rsidRPr="00F26AEB" w:rsidRDefault="00EF5993" w:rsidP="00EF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F26AE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93" w:rsidRPr="00F26AEB" w:rsidRDefault="00987655" w:rsidP="00EF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20</w:t>
            </w:r>
            <w:r w:rsidR="00EF5993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.05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93" w:rsidRPr="00F26AEB" w:rsidRDefault="005D7AA8" w:rsidP="00EF5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13.05</w:t>
            </w:r>
          </w:p>
        </w:tc>
      </w:tr>
    </w:tbl>
    <w:p w:rsidR="00985F2B" w:rsidRDefault="00985F2B" w:rsidP="00985F2B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985F2B" w:rsidRPr="001D1AE0" w:rsidRDefault="00985F2B" w:rsidP="00985F2B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F07DB8" w:rsidRPr="001D1AE0" w:rsidRDefault="00F07DB8" w:rsidP="00985F2B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F07DB8" w:rsidRPr="001D1AE0" w:rsidRDefault="00F07DB8" w:rsidP="00985F2B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F07DB8" w:rsidRPr="001D1AE0" w:rsidRDefault="00F07DB8" w:rsidP="00985F2B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F07DB8" w:rsidRPr="001D1AE0" w:rsidRDefault="00F07DB8" w:rsidP="00985F2B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F07DB8" w:rsidRPr="001D1AE0" w:rsidRDefault="00F07DB8" w:rsidP="00985F2B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F07DB8" w:rsidRPr="001D1AE0" w:rsidRDefault="00F07DB8" w:rsidP="00985F2B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F07DB8" w:rsidRPr="001D1AE0" w:rsidRDefault="00F07DB8" w:rsidP="00985F2B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F07DB8" w:rsidRPr="001D1AE0" w:rsidRDefault="00F07DB8" w:rsidP="00985F2B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F07DB8" w:rsidRPr="001D1AE0" w:rsidRDefault="00F07DB8" w:rsidP="00985F2B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987655" w:rsidRPr="001D1AE0" w:rsidRDefault="00987655" w:rsidP="00985F2B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987655" w:rsidRPr="001D1AE0" w:rsidRDefault="00987655" w:rsidP="00985F2B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987655" w:rsidRPr="001D1AE0" w:rsidRDefault="00987655" w:rsidP="00985F2B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987655" w:rsidRPr="001D1AE0" w:rsidRDefault="00987655" w:rsidP="00985F2B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F07DB8" w:rsidRPr="001D1AE0" w:rsidRDefault="00F07DB8" w:rsidP="00985F2B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6B4C21" w:rsidRDefault="006B4C21" w:rsidP="00985F2B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6B4C21" w:rsidRDefault="006B4C21" w:rsidP="00985F2B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985F2B" w:rsidRPr="00985F2B" w:rsidRDefault="00985F2B" w:rsidP="00985F2B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985F2B">
        <w:rPr>
          <w:rFonts w:ascii="Times New Roman" w:hAnsi="Times New Roman" w:cs="Times New Roman"/>
          <w:b/>
          <w:sz w:val="28"/>
          <w:szCs w:val="28"/>
          <w:lang w:val="tt-RU"/>
        </w:rPr>
        <w:t>5 нче сыйныф өчен  татар әдәбиятыннан аттеста</w:t>
      </w:r>
      <w:r w:rsidRPr="001D1AE0">
        <w:rPr>
          <w:rFonts w:ascii="Times New Roman" w:hAnsi="Times New Roman" w:cs="Times New Roman"/>
          <w:b/>
          <w:sz w:val="28"/>
          <w:szCs w:val="28"/>
          <w:lang w:val="tt-RU"/>
        </w:rPr>
        <w:t>ц</w:t>
      </w:r>
      <w:r w:rsidRPr="00985F2B">
        <w:rPr>
          <w:rFonts w:ascii="Times New Roman" w:hAnsi="Times New Roman" w:cs="Times New Roman"/>
          <w:b/>
          <w:sz w:val="28"/>
          <w:szCs w:val="28"/>
          <w:lang w:val="tt-RU"/>
        </w:rPr>
        <w:t>ия  эше</w:t>
      </w:r>
    </w:p>
    <w:tbl>
      <w:tblPr>
        <w:tblpPr w:leftFromText="180" w:rightFromText="180" w:vertAnchor="text" w:horzAnchor="margin" w:tblpY="210"/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567"/>
      </w:tblGrid>
      <w:tr w:rsidR="00985F2B" w:rsidRPr="00985F2B" w:rsidTr="00985F2B">
        <w:trPr>
          <w:trHeight w:val="249"/>
        </w:trPr>
        <w:tc>
          <w:tcPr>
            <w:tcW w:w="14567" w:type="dxa"/>
          </w:tcPr>
          <w:p w:rsidR="00985F2B" w:rsidRPr="00985F2B" w:rsidRDefault="00985F2B" w:rsidP="00985F2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D1AE0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tt-RU"/>
              </w:rPr>
              <w:t xml:space="preserve">1 нче </w:t>
            </w:r>
            <w:r w:rsidRPr="00985F2B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б</w:t>
            </w:r>
            <w:r w:rsidRPr="00985F2B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tt-RU"/>
              </w:rPr>
              <w:t xml:space="preserve">үлек. </w:t>
            </w:r>
            <w:r w:rsidRPr="00985F2B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Прочитайте текст. Ответьте на вопросы.</w:t>
            </w:r>
          </w:p>
        </w:tc>
      </w:tr>
    </w:tbl>
    <w:p w:rsidR="00985F2B" w:rsidRPr="00985F2B" w:rsidRDefault="00985F2B" w:rsidP="00985F2B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985F2B" w:rsidRPr="00985F2B" w:rsidRDefault="00985F2B" w:rsidP="00985F2B">
      <w:pPr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985F2B" w:rsidRPr="00985F2B" w:rsidRDefault="00985F2B" w:rsidP="00985F2B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985F2B">
        <w:rPr>
          <w:rFonts w:ascii="Times New Roman" w:hAnsi="Times New Roman" w:cs="Times New Roman"/>
          <w:b/>
          <w:sz w:val="28"/>
          <w:szCs w:val="28"/>
          <w:lang w:val="tt-RU"/>
        </w:rPr>
        <w:t>Кыңгырау чәчәк</w:t>
      </w:r>
    </w:p>
    <w:p w:rsidR="00985F2B" w:rsidRPr="00985F2B" w:rsidRDefault="00985F2B" w:rsidP="00985F2B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985F2B">
        <w:rPr>
          <w:rFonts w:ascii="Times New Roman" w:hAnsi="Times New Roman" w:cs="Times New Roman"/>
          <w:sz w:val="28"/>
          <w:szCs w:val="28"/>
          <w:lang w:val="tt-RU"/>
        </w:rPr>
        <w:t>Иркен аланда бик нәфис Кыңгырау чәчәк үсә.</w:t>
      </w:r>
    </w:p>
    <w:p w:rsidR="00985F2B" w:rsidRPr="00985F2B" w:rsidRDefault="00985F2B" w:rsidP="00985F2B">
      <w:pPr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  <w:lang w:val="tt-RU"/>
        </w:rPr>
      </w:pPr>
      <w:r w:rsidRPr="00985F2B">
        <w:rPr>
          <w:rFonts w:ascii="Times New Roman" w:hAnsi="Times New Roman" w:cs="Times New Roman"/>
          <w:sz w:val="28"/>
          <w:szCs w:val="28"/>
          <w:lang w:val="tt-RU"/>
        </w:rPr>
        <w:t>Исәнме, Кыңгырау чәчәк! Бик тә ошыйсың син миңа! Әйдә , дус булабыз, - дигән Куян баласы.</w:t>
      </w:r>
    </w:p>
    <w:p w:rsidR="00985F2B" w:rsidRPr="00985F2B" w:rsidRDefault="00985F2B" w:rsidP="00985F2B">
      <w:pPr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lang w:val="tt-RU"/>
        </w:rPr>
      </w:pPr>
      <w:r w:rsidRPr="00985F2B">
        <w:rPr>
          <w:rFonts w:ascii="Times New Roman" w:hAnsi="Times New Roman" w:cs="Times New Roman"/>
          <w:sz w:val="28"/>
          <w:szCs w:val="28"/>
          <w:lang w:val="tt-RU"/>
        </w:rPr>
        <w:t>Дус булабыз? Ә ничек була соң ул дус булу? – дип сораган Кыңгырау чәчәк.</w:t>
      </w:r>
    </w:p>
    <w:p w:rsidR="00985F2B" w:rsidRPr="00985F2B" w:rsidRDefault="00985F2B" w:rsidP="00985F2B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985F2B">
        <w:rPr>
          <w:rFonts w:ascii="Times New Roman" w:hAnsi="Times New Roman" w:cs="Times New Roman"/>
          <w:sz w:val="28"/>
          <w:szCs w:val="28"/>
          <w:lang w:val="tt-RU"/>
        </w:rPr>
        <w:t>Ул әле дуслыкның нәрсә икәнен белмәгән. Урман ягыннан бер малай килеп чыккан.</w:t>
      </w:r>
    </w:p>
    <w:p w:rsidR="00985F2B" w:rsidRPr="00985F2B" w:rsidRDefault="00985F2B" w:rsidP="00985F2B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985F2B">
        <w:rPr>
          <w:rFonts w:ascii="Times New Roman" w:hAnsi="Times New Roman" w:cs="Times New Roman"/>
          <w:sz w:val="28"/>
          <w:szCs w:val="28"/>
          <w:lang w:val="tt-RU"/>
        </w:rPr>
        <w:t xml:space="preserve">      -   Кара , нинди матур чәчәк! – дип, Кыңгырау чәчәкне өзәргә теләгән.</w:t>
      </w:r>
    </w:p>
    <w:p w:rsidR="00985F2B" w:rsidRPr="00985F2B" w:rsidRDefault="00985F2B" w:rsidP="00985F2B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985F2B">
        <w:rPr>
          <w:rFonts w:ascii="Times New Roman" w:hAnsi="Times New Roman" w:cs="Times New Roman"/>
          <w:sz w:val="28"/>
          <w:szCs w:val="28"/>
          <w:lang w:val="tt-RU"/>
        </w:rPr>
        <w:t>Ләкин шунда ук кулын тартып та алган. Кемдер тешләп алган аны. Караса, кечкенә генә Куян баласы.</w:t>
      </w:r>
    </w:p>
    <w:p w:rsidR="00985F2B" w:rsidRPr="00985F2B" w:rsidRDefault="00985F2B" w:rsidP="00985F2B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985F2B">
        <w:rPr>
          <w:rFonts w:ascii="Times New Roman" w:hAnsi="Times New Roman" w:cs="Times New Roman"/>
          <w:sz w:val="28"/>
          <w:szCs w:val="28"/>
          <w:lang w:val="tt-RU"/>
        </w:rPr>
        <w:t xml:space="preserve">       -  Тимә Кыңгырау чәчәккә! Ул минем дустым! – дигән Куян баласы малайга.  –Кит,кагылма аңа! Кыңгырау чәчәкне өзәргә ярамый.</w:t>
      </w:r>
    </w:p>
    <w:p w:rsidR="00985F2B" w:rsidRPr="00985F2B" w:rsidRDefault="00985F2B" w:rsidP="00985F2B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985F2B">
        <w:rPr>
          <w:rFonts w:ascii="Times New Roman" w:hAnsi="Times New Roman" w:cs="Times New Roman"/>
          <w:sz w:val="28"/>
          <w:szCs w:val="28"/>
          <w:lang w:val="tt-RU"/>
        </w:rPr>
        <w:t xml:space="preserve">       -  Ә, мин белдем! Белдем дуслыкның нәрсә икәнен! – дигән Кыңгырау чәчәк. Зәңгәр башын чайкый-чайкый җырлап җибәргән:</w:t>
      </w:r>
    </w:p>
    <w:p w:rsidR="00985F2B" w:rsidRPr="00985F2B" w:rsidRDefault="00985F2B" w:rsidP="00985F2B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985F2B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  Дуслык ул – яхшылык, </w:t>
      </w:r>
    </w:p>
    <w:p w:rsidR="00985F2B" w:rsidRPr="00985F2B" w:rsidRDefault="00985F2B" w:rsidP="00985F2B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985F2B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  Дуслык ул – яктылык,</w:t>
      </w:r>
    </w:p>
    <w:p w:rsidR="00985F2B" w:rsidRPr="00985F2B" w:rsidRDefault="00985F2B" w:rsidP="00985F2B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985F2B">
        <w:rPr>
          <w:rFonts w:ascii="Times New Roman" w:hAnsi="Times New Roman" w:cs="Times New Roman"/>
          <w:sz w:val="28"/>
          <w:szCs w:val="28"/>
          <w:lang w:val="tt-RU"/>
        </w:rPr>
        <w:lastRenderedPageBreak/>
        <w:t xml:space="preserve">                                    Дуслык ул кояштай нур чәчә.</w:t>
      </w:r>
    </w:p>
    <w:p w:rsidR="00985F2B" w:rsidRPr="00985F2B" w:rsidRDefault="00985F2B" w:rsidP="00985F2B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985F2B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  Син мине саклаучы,</w:t>
      </w:r>
    </w:p>
    <w:p w:rsidR="00985F2B" w:rsidRPr="00985F2B" w:rsidRDefault="00985F2B" w:rsidP="00985F2B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985F2B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  Яшәүне яклаучы,</w:t>
      </w:r>
    </w:p>
    <w:p w:rsidR="00985F2B" w:rsidRPr="00985F2B" w:rsidRDefault="00985F2B" w:rsidP="00985F2B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985F2B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  Яшә син, Куян дус, </w:t>
      </w:r>
    </w:p>
    <w:p w:rsidR="00985F2B" w:rsidRPr="00985F2B" w:rsidRDefault="00985F2B" w:rsidP="00985F2B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985F2B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  Мең яшә!</w:t>
      </w:r>
    </w:p>
    <w:p w:rsidR="00985F2B" w:rsidRPr="00985F2B" w:rsidRDefault="00985F2B" w:rsidP="00985F2B">
      <w:pPr>
        <w:jc w:val="right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985F2B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985F2B">
        <w:rPr>
          <w:rFonts w:ascii="Times New Roman" w:hAnsi="Times New Roman" w:cs="Times New Roman"/>
          <w:i/>
          <w:sz w:val="28"/>
          <w:szCs w:val="28"/>
          <w:lang w:val="tt-RU"/>
        </w:rPr>
        <w:t xml:space="preserve">  Резедә Вәлиева </w:t>
      </w:r>
    </w:p>
    <w:p w:rsidR="00985F2B" w:rsidRPr="00985F2B" w:rsidRDefault="00985F2B" w:rsidP="00985F2B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985F2B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  </w:t>
      </w:r>
    </w:p>
    <w:p w:rsidR="00985F2B" w:rsidRPr="00985F2B" w:rsidRDefault="00985F2B" w:rsidP="00985F2B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985F2B" w:rsidRDefault="00985F2B" w:rsidP="00985F2B">
      <w:pPr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1.</w:t>
      </w:r>
      <w:r w:rsidRPr="00985F2B">
        <w:rPr>
          <w:rFonts w:ascii="Times New Roman" w:hAnsi="Times New Roman" w:cs="Times New Roman"/>
          <w:sz w:val="28"/>
          <w:szCs w:val="28"/>
          <w:lang w:val="tt-RU"/>
        </w:rPr>
        <w:t>Аланда нәрсә үсә?</w:t>
      </w:r>
      <w:r w:rsidRPr="00985F2B">
        <w:rPr>
          <w:rFonts w:ascii="Times New Roman" w:hAnsi="Times New Roman" w:cs="Times New Roman"/>
          <w:i/>
          <w:sz w:val="28"/>
          <w:szCs w:val="28"/>
          <w:lang w:val="tt-RU"/>
        </w:rPr>
        <w:t xml:space="preserve"> (3 балл)</w:t>
      </w:r>
    </w:p>
    <w:p w:rsidR="00985F2B" w:rsidRPr="00985F2B" w:rsidRDefault="00985F2B" w:rsidP="00985F2B">
      <w:pPr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>________________________________________________________________________________________________________</w:t>
      </w:r>
    </w:p>
    <w:p w:rsidR="00985F2B" w:rsidRDefault="00985F2B" w:rsidP="00985F2B">
      <w:pPr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985F2B">
        <w:rPr>
          <w:rFonts w:ascii="Times New Roman" w:hAnsi="Times New Roman" w:cs="Times New Roman"/>
          <w:sz w:val="28"/>
          <w:szCs w:val="28"/>
          <w:lang w:val="tt-RU"/>
        </w:rPr>
        <w:t>2. Малай нишләргә теләгән?</w:t>
      </w:r>
      <w:r w:rsidRPr="00985F2B">
        <w:rPr>
          <w:rFonts w:ascii="Times New Roman" w:hAnsi="Times New Roman" w:cs="Times New Roman"/>
          <w:i/>
          <w:sz w:val="28"/>
          <w:szCs w:val="28"/>
          <w:lang w:val="tt-RU"/>
        </w:rPr>
        <w:t xml:space="preserve"> (3 балл)</w:t>
      </w:r>
    </w:p>
    <w:p w:rsidR="00985F2B" w:rsidRPr="00985F2B" w:rsidRDefault="00985F2B" w:rsidP="00985F2B">
      <w:pPr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>________________________________________________________________________________________________________</w:t>
      </w:r>
    </w:p>
    <w:p w:rsidR="00985F2B" w:rsidRDefault="00985F2B" w:rsidP="00985F2B">
      <w:pPr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985F2B">
        <w:rPr>
          <w:rFonts w:ascii="Times New Roman" w:hAnsi="Times New Roman" w:cs="Times New Roman"/>
          <w:sz w:val="28"/>
          <w:szCs w:val="28"/>
          <w:lang w:val="tt-RU"/>
        </w:rPr>
        <w:t>3. Чәчәкне нәрсә саклап калган?</w:t>
      </w:r>
      <w:r w:rsidRPr="00985F2B">
        <w:rPr>
          <w:rFonts w:ascii="Times New Roman" w:hAnsi="Times New Roman" w:cs="Times New Roman"/>
          <w:i/>
          <w:sz w:val="28"/>
          <w:szCs w:val="28"/>
          <w:lang w:val="tt-RU"/>
        </w:rPr>
        <w:t xml:space="preserve"> (3 балл)</w:t>
      </w:r>
    </w:p>
    <w:p w:rsidR="00985F2B" w:rsidRPr="00985F2B" w:rsidRDefault="00985F2B" w:rsidP="00985F2B">
      <w:pPr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>________________________________________________________________________________________________________</w:t>
      </w:r>
    </w:p>
    <w:p w:rsidR="00985F2B" w:rsidRPr="00985F2B" w:rsidRDefault="00985F2B" w:rsidP="00985F2B">
      <w:pPr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985F2B">
        <w:rPr>
          <w:rFonts w:ascii="Times New Roman" w:hAnsi="Times New Roman" w:cs="Times New Roman"/>
          <w:sz w:val="28"/>
          <w:szCs w:val="28"/>
          <w:lang w:val="tt-RU"/>
        </w:rPr>
        <w:t>4.Дуслык нәрсә ул? Җырдан язып ал.</w:t>
      </w:r>
      <w:r w:rsidRPr="00985F2B">
        <w:rPr>
          <w:rFonts w:ascii="Times New Roman" w:hAnsi="Times New Roman" w:cs="Times New Roman"/>
          <w:i/>
          <w:sz w:val="28"/>
          <w:szCs w:val="28"/>
          <w:lang w:val="tt-RU"/>
        </w:rPr>
        <w:t xml:space="preserve"> (3 балл)</w:t>
      </w:r>
    </w:p>
    <w:p w:rsidR="00985F2B" w:rsidRPr="00985F2B" w:rsidRDefault="00985F2B" w:rsidP="00985F2B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85F2B" w:rsidRDefault="00985F2B" w:rsidP="00985F2B">
      <w:pPr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985F2B">
        <w:rPr>
          <w:rFonts w:ascii="Times New Roman" w:hAnsi="Times New Roman" w:cs="Times New Roman"/>
          <w:sz w:val="28"/>
          <w:szCs w:val="28"/>
          <w:lang w:val="tt-RU"/>
        </w:rPr>
        <w:lastRenderedPageBreak/>
        <w:t>5.Кыңгырау чәчәкне ни өчен өзәргә ярамый?</w:t>
      </w:r>
      <w:r w:rsidRPr="00985F2B">
        <w:rPr>
          <w:rFonts w:ascii="Times New Roman" w:hAnsi="Times New Roman" w:cs="Times New Roman"/>
          <w:i/>
          <w:sz w:val="28"/>
          <w:szCs w:val="28"/>
          <w:lang w:val="tt-RU"/>
        </w:rPr>
        <w:t xml:space="preserve"> (3 балл)</w:t>
      </w:r>
    </w:p>
    <w:p w:rsidR="00985F2B" w:rsidRPr="00985F2B" w:rsidRDefault="00985F2B" w:rsidP="00985F2B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pPr w:leftFromText="180" w:rightFromText="180" w:vertAnchor="text" w:horzAnchor="margin" w:tblpY="233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850"/>
      </w:tblGrid>
      <w:tr w:rsidR="00985F2B" w:rsidRPr="00985F2B" w:rsidTr="00985F2B">
        <w:tc>
          <w:tcPr>
            <w:tcW w:w="14850" w:type="dxa"/>
          </w:tcPr>
          <w:p w:rsidR="00985F2B" w:rsidRPr="00985F2B" w:rsidRDefault="00985F2B" w:rsidP="00985F2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85F2B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tt-RU"/>
              </w:rPr>
              <w:t>2 нче бүлек. Прочитайте текст</w:t>
            </w:r>
            <w:r w:rsidRPr="00985F2B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. Определите, </w:t>
            </w:r>
            <w:proofErr w:type="spellStart"/>
            <w:r w:rsidRPr="00985F2B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каки</w:t>
            </w:r>
            <w:proofErr w:type="spellEnd"/>
            <w:r w:rsidRPr="00985F2B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tt-RU"/>
              </w:rPr>
              <w:t>е</w:t>
            </w:r>
            <w:r w:rsidRPr="00985F2B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из приведённых утверждений соответствуют содержанию текста (</w:t>
            </w:r>
            <w:r w:rsidRPr="00985F2B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tt-RU"/>
              </w:rPr>
              <w:t>а</w:t>
            </w:r>
            <w:r w:rsidRPr="00985F2B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–</w:t>
            </w:r>
            <w:r w:rsidRPr="00985F2B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tt-RU"/>
              </w:rPr>
              <w:t xml:space="preserve"> </w:t>
            </w:r>
            <w:proofErr w:type="gramStart"/>
            <w:r w:rsidRPr="00985F2B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tt-RU"/>
              </w:rPr>
              <w:t>те</w:t>
            </w:r>
            <w:proofErr w:type="gramEnd"/>
            <w:r w:rsidRPr="00985F2B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tt-RU"/>
              </w:rPr>
              <w:t xml:space="preserve">кстка </w:t>
            </w:r>
            <w:r w:rsidRPr="00985F2B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туры килә), какие не соответствуют (</w:t>
            </w:r>
            <w:r w:rsidRPr="00985F2B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tt-RU"/>
              </w:rPr>
              <w:t>ә</w:t>
            </w:r>
            <w:r w:rsidRPr="00985F2B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- </w:t>
            </w:r>
            <w:r w:rsidRPr="00985F2B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tt-RU"/>
              </w:rPr>
              <w:t>текстка</w:t>
            </w:r>
            <w:r w:rsidRPr="00985F2B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туры </w:t>
            </w:r>
            <w:proofErr w:type="spellStart"/>
            <w:r w:rsidRPr="00985F2B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килми</w:t>
            </w:r>
            <w:proofErr w:type="spellEnd"/>
            <w:r w:rsidRPr="00985F2B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).</w:t>
            </w:r>
          </w:p>
        </w:tc>
      </w:tr>
    </w:tbl>
    <w:p w:rsidR="00985F2B" w:rsidRPr="00985F2B" w:rsidRDefault="00985F2B" w:rsidP="00985F2B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985F2B" w:rsidRPr="00985F2B" w:rsidRDefault="00985F2B" w:rsidP="00985F2B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985F2B" w:rsidRPr="00985F2B" w:rsidRDefault="00985F2B" w:rsidP="00985F2B">
      <w:pPr>
        <w:numPr>
          <w:ilvl w:val="0"/>
          <w:numId w:val="20"/>
        </w:numPr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985F2B">
        <w:rPr>
          <w:rFonts w:ascii="Times New Roman" w:hAnsi="Times New Roman" w:cs="Times New Roman"/>
          <w:b/>
          <w:sz w:val="28"/>
          <w:szCs w:val="28"/>
          <w:lang w:val="tt-RU"/>
        </w:rPr>
        <w:t>Иркен аланда бик нәфис Кашкарый чәчәге үсә.</w:t>
      </w:r>
      <w:r w:rsidRPr="00985F2B">
        <w:rPr>
          <w:rFonts w:ascii="Times New Roman" w:hAnsi="Times New Roman" w:cs="Times New Roman"/>
          <w:i/>
          <w:sz w:val="28"/>
          <w:szCs w:val="28"/>
          <w:lang w:val="tt-RU"/>
        </w:rPr>
        <w:t xml:space="preserve"> (1 балл)</w:t>
      </w:r>
    </w:p>
    <w:p w:rsidR="00985F2B" w:rsidRPr="00985F2B" w:rsidRDefault="00985F2B" w:rsidP="00985F2B">
      <w:pPr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985F2B">
        <w:rPr>
          <w:rFonts w:ascii="Times New Roman" w:hAnsi="Times New Roman" w:cs="Times New Roman"/>
          <w:sz w:val="28"/>
          <w:szCs w:val="28"/>
          <w:lang w:val="tt-RU"/>
        </w:rPr>
        <w:t xml:space="preserve">   а) текстка туры килә                          ә) текстка туры килми</w:t>
      </w:r>
    </w:p>
    <w:p w:rsidR="00985F2B" w:rsidRPr="00985F2B" w:rsidRDefault="00985F2B" w:rsidP="00985F2B">
      <w:pPr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985F2B"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2. Кыңгырау чәчәк башта  дуслыкның нәрсә икәнен белмәгән.</w:t>
      </w:r>
      <w:r w:rsidRPr="00985F2B">
        <w:rPr>
          <w:rFonts w:ascii="Times New Roman" w:hAnsi="Times New Roman" w:cs="Times New Roman"/>
          <w:i/>
          <w:sz w:val="28"/>
          <w:szCs w:val="28"/>
          <w:lang w:val="tt-RU"/>
        </w:rPr>
        <w:t xml:space="preserve"> (1 балл)</w:t>
      </w:r>
    </w:p>
    <w:p w:rsidR="00985F2B" w:rsidRPr="00985F2B" w:rsidRDefault="00985F2B" w:rsidP="00985F2B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985F2B"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             </w:t>
      </w:r>
      <w:r w:rsidRPr="00985F2B">
        <w:rPr>
          <w:rFonts w:ascii="Times New Roman" w:hAnsi="Times New Roman" w:cs="Times New Roman"/>
          <w:sz w:val="28"/>
          <w:szCs w:val="28"/>
          <w:lang w:val="tt-RU"/>
        </w:rPr>
        <w:t>а) текстка туры килә                          ә) текстка туры килми</w:t>
      </w:r>
    </w:p>
    <w:p w:rsidR="00985F2B" w:rsidRPr="00985F2B" w:rsidRDefault="00985F2B" w:rsidP="00985F2B">
      <w:pPr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985F2B">
        <w:rPr>
          <w:rFonts w:ascii="Times New Roman" w:hAnsi="Times New Roman" w:cs="Times New Roman"/>
          <w:sz w:val="28"/>
          <w:szCs w:val="28"/>
          <w:lang w:val="tt-RU"/>
        </w:rPr>
        <w:t xml:space="preserve">    </w:t>
      </w:r>
      <w:r w:rsidRPr="00985F2B">
        <w:rPr>
          <w:rFonts w:ascii="Times New Roman" w:hAnsi="Times New Roman" w:cs="Times New Roman"/>
          <w:b/>
          <w:sz w:val="28"/>
          <w:szCs w:val="28"/>
          <w:lang w:val="tt-RU"/>
        </w:rPr>
        <w:t xml:space="preserve">3. Текст дуслык турында. </w:t>
      </w:r>
      <w:r w:rsidRPr="00985F2B">
        <w:rPr>
          <w:rFonts w:ascii="Times New Roman" w:hAnsi="Times New Roman" w:cs="Times New Roman"/>
          <w:i/>
          <w:sz w:val="28"/>
          <w:szCs w:val="28"/>
          <w:lang w:val="tt-RU"/>
        </w:rPr>
        <w:t xml:space="preserve"> (1 балл)</w:t>
      </w:r>
    </w:p>
    <w:p w:rsidR="00985F2B" w:rsidRPr="00985F2B" w:rsidRDefault="00985F2B" w:rsidP="00985F2B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985F2B"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            </w:t>
      </w:r>
      <w:r w:rsidRPr="00985F2B">
        <w:rPr>
          <w:rFonts w:ascii="Times New Roman" w:hAnsi="Times New Roman" w:cs="Times New Roman"/>
          <w:sz w:val="28"/>
          <w:szCs w:val="28"/>
          <w:lang w:val="tt-RU"/>
        </w:rPr>
        <w:t xml:space="preserve"> а) текстка туры килә                          ә) текстка туры килми</w:t>
      </w:r>
    </w:p>
    <w:p w:rsidR="00985F2B" w:rsidRPr="00985F2B" w:rsidRDefault="00985F2B" w:rsidP="00985F2B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985F2B">
        <w:rPr>
          <w:rFonts w:ascii="Times New Roman" w:hAnsi="Times New Roman" w:cs="Times New Roman"/>
          <w:sz w:val="28"/>
          <w:szCs w:val="28"/>
          <w:lang w:val="tt-RU"/>
        </w:rPr>
        <w:t xml:space="preserve">    </w:t>
      </w:r>
    </w:p>
    <w:p w:rsidR="00985F2B" w:rsidRPr="00985F2B" w:rsidRDefault="00985F2B" w:rsidP="00985F2B">
      <w:pPr>
        <w:pStyle w:val="a8"/>
        <w:numPr>
          <w:ilvl w:val="0"/>
          <w:numId w:val="21"/>
        </w:numPr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985F2B">
        <w:rPr>
          <w:rFonts w:ascii="Times New Roman" w:hAnsi="Times New Roman" w:cs="Times New Roman"/>
          <w:b/>
          <w:sz w:val="28"/>
          <w:szCs w:val="28"/>
          <w:lang w:val="tt-RU"/>
        </w:rPr>
        <w:t>Малайның кулын Керпе баласы тешли</w:t>
      </w:r>
      <w:r w:rsidRPr="00985F2B">
        <w:rPr>
          <w:rFonts w:ascii="Times New Roman" w:hAnsi="Times New Roman" w:cs="Times New Roman"/>
          <w:sz w:val="28"/>
          <w:szCs w:val="28"/>
          <w:lang w:val="tt-RU"/>
        </w:rPr>
        <w:t>.</w:t>
      </w:r>
      <w:r w:rsidRPr="00985F2B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Pr="00985F2B">
        <w:rPr>
          <w:rFonts w:ascii="Times New Roman" w:hAnsi="Times New Roman" w:cs="Times New Roman"/>
          <w:i/>
          <w:sz w:val="28"/>
          <w:szCs w:val="28"/>
          <w:lang w:val="tt-RU"/>
        </w:rPr>
        <w:t xml:space="preserve"> (1 балл)</w:t>
      </w:r>
    </w:p>
    <w:p w:rsidR="00985F2B" w:rsidRPr="00985F2B" w:rsidRDefault="00985F2B" w:rsidP="00985F2B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985F2B">
        <w:rPr>
          <w:rFonts w:ascii="Times New Roman" w:hAnsi="Times New Roman" w:cs="Times New Roman"/>
          <w:sz w:val="28"/>
          <w:szCs w:val="28"/>
          <w:lang w:val="tt-RU"/>
        </w:rPr>
        <w:t xml:space="preserve">                 а) текстка туры килә                          ә) текстка туры килми</w:t>
      </w:r>
    </w:p>
    <w:p w:rsidR="00985F2B" w:rsidRPr="00985F2B" w:rsidRDefault="00985F2B" w:rsidP="00985F2B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985F2B" w:rsidRPr="00985F2B" w:rsidRDefault="00985F2B" w:rsidP="00985F2B">
      <w:pPr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985F2B"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5.   Дуслык ул – яхшылык,  кояштай нур чәчә.</w:t>
      </w:r>
      <w:r w:rsidRPr="00985F2B">
        <w:rPr>
          <w:rFonts w:ascii="Times New Roman" w:hAnsi="Times New Roman" w:cs="Times New Roman"/>
          <w:i/>
          <w:sz w:val="28"/>
          <w:szCs w:val="28"/>
          <w:lang w:val="tt-RU"/>
        </w:rPr>
        <w:t xml:space="preserve"> (1 балл)</w:t>
      </w:r>
    </w:p>
    <w:p w:rsidR="00985F2B" w:rsidRDefault="00985F2B" w:rsidP="00985F2B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985F2B">
        <w:rPr>
          <w:rFonts w:ascii="Times New Roman" w:hAnsi="Times New Roman" w:cs="Times New Roman"/>
          <w:i/>
          <w:sz w:val="28"/>
          <w:szCs w:val="28"/>
          <w:lang w:val="tt-RU"/>
        </w:rPr>
        <w:lastRenderedPageBreak/>
        <w:t xml:space="preserve">               </w:t>
      </w:r>
      <w:r w:rsidRPr="00985F2B">
        <w:rPr>
          <w:rFonts w:ascii="Times New Roman" w:hAnsi="Times New Roman" w:cs="Times New Roman"/>
          <w:sz w:val="28"/>
          <w:szCs w:val="28"/>
          <w:lang w:val="tt-RU"/>
        </w:rPr>
        <w:t xml:space="preserve">  а) текстка туры килә                          ә) текстка туры килми</w:t>
      </w:r>
    </w:p>
    <w:p w:rsidR="00985F2B" w:rsidRDefault="00985F2B" w:rsidP="00985F2B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985F2B" w:rsidRPr="00985F2B" w:rsidRDefault="00985F2B" w:rsidP="00985F2B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985F2B" w:rsidRPr="00985F2B" w:rsidRDefault="00985F2B" w:rsidP="00985F2B">
      <w:pPr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985F2B">
        <w:rPr>
          <w:rFonts w:ascii="Times New Roman" w:hAnsi="Times New Roman" w:cs="Times New Roman"/>
          <w:b/>
          <w:sz w:val="28"/>
          <w:szCs w:val="28"/>
          <w:lang w:val="tt-RU"/>
        </w:rPr>
        <w:t xml:space="preserve">Критерейлар: </w:t>
      </w:r>
    </w:p>
    <w:p w:rsidR="00985F2B" w:rsidRPr="00985F2B" w:rsidRDefault="00985F2B" w:rsidP="00985F2B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985F2B">
        <w:rPr>
          <w:rFonts w:ascii="Times New Roman" w:hAnsi="Times New Roman" w:cs="Times New Roman"/>
          <w:sz w:val="28"/>
          <w:szCs w:val="28"/>
          <w:lang w:val="tt-RU"/>
        </w:rPr>
        <w:t>19-20 балл – “5”</w:t>
      </w:r>
    </w:p>
    <w:p w:rsidR="00985F2B" w:rsidRPr="00985F2B" w:rsidRDefault="00985F2B" w:rsidP="00985F2B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985F2B">
        <w:rPr>
          <w:rFonts w:ascii="Times New Roman" w:hAnsi="Times New Roman" w:cs="Times New Roman"/>
          <w:sz w:val="28"/>
          <w:szCs w:val="28"/>
          <w:lang w:val="tt-RU"/>
        </w:rPr>
        <w:t>17-18 балл – “4”</w:t>
      </w:r>
    </w:p>
    <w:p w:rsidR="00985F2B" w:rsidRPr="00985F2B" w:rsidRDefault="00985F2B" w:rsidP="00985F2B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985F2B">
        <w:rPr>
          <w:rFonts w:ascii="Times New Roman" w:hAnsi="Times New Roman" w:cs="Times New Roman"/>
          <w:sz w:val="28"/>
          <w:szCs w:val="28"/>
          <w:lang w:val="tt-RU"/>
        </w:rPr>
        <w:t>14-16 балл – “3”</w:t>
      </w:r>
    </w:p>
    <w:p w:rsidR="00985F2B" w:rsidRPr="00985F2B" w:rsidRDefault="00985F2B" w:rsidP="00985F2B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985F2B">
        <w:rPr>
          <w:rFonts w:ascii="Times New Roman" w:hAnsi="Times New Roman" w:cs="Times New Roman"/>
          <w:sz w:val="28"/>
          <w:szCs w:val="28"/>
          <w:lang w:val="tt-RU"/>
        </w:rPr>
        <w:t>11-13 балл –“2”</w:t>
      </w:r>
    </w:p>
    <w:p w:rsidR="004A2F0D" w:rsidRPr="00F26AEB" w:rsidRDefault="004A2F0D">
      <w:pPr>
        <w:rPr>
          <w:rFonts w:ascii="Times New Roman" w:hAnsi="Times New Roman" w:cs="Times New Roman"/>
          <w:sz w:val="28"/>
          <w:szCs w:val="28"/>
          <w:lang w:val="tt-RU"/>
        </w:rPr>
      </w:pPr>
    </w:p>
    <w:sectPr w:rsidR="004A2F0D" w:rsidRPr="00F26AEB" w:rsidSect="000C1D2C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10F9" w:rsidRDefault="00E510F9" w:rsidP="00F55332">
      <w:pPr>
        <w:spacing w:after="0" w:line="240" w:lineRule="auto"/>
      </w:pPr>
      <w:r>
        <w:separator/>
      </w:r>
    </w:p>
  </w:endnote>
  <w:endnote w:type="continuationSeparator" w:id="0">
    <w:p w:rsidR="00E510F9" w:rsidRDefault="00E510F9" w:rsidP="00F55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10F9" w:rsidRDefault="00E510F9" w:rsidP="00F55332">
      <w:pPr>
        <w:spacing w:after="0" w:line="240" w:lineRule="auto"/>
      </w:pPr>
      <w:r>
        <w:separator/>
      </w:r>
    </w:p>
  </w:footnote>
  <w:footnote w:type="continuationSeparator" w:id="0">
    <w:p w:rsidR="00E510F9" w:rsidRDefault="00E510F9" w:rsidP="00F553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F054A"/>
    <w:multiLevelType w:val="hybridMultilevel"/>
    <w:tmpl w:val="21F63B14"/>
    <w:lvl w:ilvl="0" w:tplc="89A4D092">
      <w:start w:val="1"/>
      <w:numFmt w:val="decimal"/>
      <w:lvlText w:val="%1."/>
      <w:lvlJc w:val="left"/>
      <w:pPr>
        <w:ind w:left="1146" w:hanging="360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9913D85"/>
    <w:multiLevelType w:val="multilevel"/>
    <w:tmpl w:val="C42C8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1C626B"/>
    <w:multiLevelType w:val="hybridMultilevel"/>
    <w:tmpl w:val="58808650"/>
    <w:lvl w:ilvl="0" w:tplc="DC149714">
      <w:start w:val="4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9139BC"/>
    <w:multiLevelType w:val="multilevel"/>
    <w:tmpl w:val="40707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B17793E"/>
    <w:multiLevelType w:val="multilevel"/>
    <w:tmpl w:val="34341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4905585"/>
    <w:multiLevelType w:val="hybridMultilevel"/>
    <w:tmpl w:val="509868C8"/>
    <w:lvl w:ilvl="0" w:tplc="470ABC02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9E3120"/>
    <w:multiLevelType w:val="hybridMultilevel"/>
    <w:tmpl w:val="DA569762"/>
    <w:lvl w:ilvl="0" w:tplc="AEE07A6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9247C3"/>
    <w:multiLevelType w:val="multilevel"/>
    <w:tmpl w:val="886C1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BF87169"/>
    <w:multiLevelType w:val="multilevel"/>
    <w:tmpl w:val="56EAD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F657DDB"/>
    <w:multiLevelType w:val="multilevel"/>
    <w:tmpl w:val="089E0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B057BAC"/>
    <w:multiLevelType w:val="hybridMultilevel"/>
    <w:tmpl w:val="83A01DD2"/>
    <w:lvl w:ilvl="0" w:tplc="9E72006C">
      <w:start w:val="2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1">
    <w:nsid w:val="3E6C77CC"/>
    <w:multiLevelType w:val="hybridMultilevel"/>
    <w:tmpl w:val="1FC64266"/>
    <w:lvl w:ilvl="0" w:tplc="9E72006C">
      <w:start w:val="2"/>
      <w:numFmt w:val="bullet"/>
      <w:lvlText w:val="-"/>
      <w:lvlJc w:val="left"/>
      <w:pPr>
        <w:ind w:left="99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2">
    <w:nsid w:val="4E54254A"/>
    <w:multiLevelType w:val="hybridMultilevel"/>
    <w:tmpl w:val="4EA47016"/>
    <w:lvl w:ilvl="0" w:tplc="71AA0320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075E67"/>
    <w:multiLevelType w:val="hybridMultilevel"/>
    <w:tmpl w:val="04AA2DBA"/>
    <w:lvl w:ilvl="0" w:tplc="43E62740">
      <w:start w:val="4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4">
    <w:nsid w:val="56EE3C9F"/>
    <w:multiLevelType w:val="multilevel"/>
    <w:tmpl w:val="DBD40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FB84E26"/>
    <w:multiLevelType w:val="hybridMultilevel"/>
    <w:tmpl w:val="AE2433BC"/>
    <w:lvl w:ilvl="0" w:tplc="04190001">
      <w:start w:val="1"/>
      <w:numFmt w:val="bullet"/>
      <w:lvlText w:val=""/>
      <w:lvlJc w:val="left"/>
      <w:pPr>
        <w:ind w:left="9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2" w:hanging="360"/>
      </w:pPr>
      <w:rPr>
        <w:rFonts w:ascii="Wingdings" w:hAnsi="Wingdings" w:hint="default"/>
      </w:rPr>
    </w:lvl>
  </w:abstractNum>
  <w:abstractNum w:abstractNumId="16">
    <w:nsid w:val="6E4A5332"/>
    <w:multiLevelType w:val="multilevel"/>
    <w:tmpl w:val="DABC1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F810A4E"/>
    <w:multiLevelType w:val="hybridMultilevel"/>
    <w:tmpl w:val="0DFCF946"/>
    <w:lvl w:ilvl="0" w:tplc="5656A474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EE0F94"/>
    <w:multiLevelType w:val="multilevel"/>
    <w:tmpl w:val="97867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2C96A48"/>
    <w:multiLevelType w:val="hybridMultilevel"/>
    <w:tmpl w:val="CBD40664"/>
    <w:lvl w:ilvl="0" w:tplc="33DA7820">
      <w:start w:val="1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0">
    <w:nsid w:val="753F4375"/>
    <w:multiLevelType w:val="hybridMultilevel"/>
    <w:tmpl w:val="388CB008"/>
    <w:lvl w:ilvl="0" w:tplc="AE1011CC">
      <w:start w:val="1"/>
      <w:numFmt w:val="decimal"/>
      <w:lvlText w:val="%1."/>
      <w:lvlJc w:val="left"/>
      <w:pPr>
        <w:ind w:left="1146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9"/>
  </w:num>
  <w:num w:numId="2">
    <w:abstractNumId w:val="14"/>
  </w:num>
  <w:num w:numId="3">
    <w:abstractNumId w:val="18"/>
  </w:num>
  <w:num w:numId="4">
    <w:abstractNumId w:val="1"/>
  </w:num>
  <w:num w:numId="5">
    <w:abstractNumId w:val="4"/>
  </w:num>
  <w:num w:numId="6">
    <w:abstractNumId w:val="16"/>
  </w:num>
  <w:num w:numId="7">
    <w:abstractNumId w:val="3"/>
  </w:num>
  <w:num w:numId="8">
    <w:abstractNumId w:val="7"/>
  </w:num>
  <w:num w:numId="9">
    <w:abstractNumId w:val="8"/>
  </w:num>
  <w:num w:numId="10">
    <w:abstractNumId w:val="15"/>
  </w:num>
  <w:num w:numId="11">
    <w:abstractNumId w:val="10"/>
  </w:num>
  <w:num w:numId="12">
    <w:abstractNumId w:val="11"/>
  </w:num>
  <w:num w:numId="13">
    <w:abstractNumId w:val="17"/>
  </w:num>
  <w:num w:numId="14">
    <w:abstractNumId w:val="5"/>
  </w:num>
  <w:num w:numId="15">
    <w:abstractNumId w:val="13"/>
  </w:num>
  <w:num w:numId="16">
    <w:abstractNumId w:val="19"/>
  </w:num>
  <w:num w:numId="17">
    <w:abstractNumId w:val="12"/>
  </w:num>
  <w:num w:numId="18">
    <w:abstractNumId w:val="6"/>
  </w:num>
  <w:num w:numId="19">
    <w:abstractNumId w:val="20"/>
  </w:num>
  <w:num w:numId="20">
    <w:abstractNumId w:val="0"/>
  </w:num>
  <w:num w:numId="2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087C"/>
    <w:rsid w:val="000964B0"/>
    <w:rsid w:val="000C087C"/>
    <w:rsid w:val="000C1D2C"/>
    <w:rsid w:val="00110594"/>
    <w:rsid w:val="001273AD"/>
    <w:rsid w:val="00127611"/>
    <w:rsid w:val="00147605"/>
    <w:rsid w:val="001D1AE0"/>
    <w:rsid w:val="002A3A2C"/>
    <w:rsid w:val="002F6A90"/>
    <w:rsid w:val="00323881"/>
    <w:rsid w:val="00354B5F"/>
    <w:rsid w:val="003762C7"/>
    <w:rsid w:val="003C2239"/>
    <w:rsid w:val="00407F83"/>
    <w:rsid w:val="00434DB1"/>
    <w:rsid w:val="00455B4E"/>
    <w:rsid w:val="00465D30"/>
    <w:rsid w:val="004A2F0D"/>
    <w:rsid w:val="005C46E0"/>
    <w:rsid w:val="005D1319"/>
    <w:rsid w:val="005D7AA8"/>
    <w:rsid w:val="00640B72"/>
    <w:rsid w:val="00683673"/>
    <w:rsid w:val="00696F8E"/>
    <w:rsid w:val="00697E7F"/>
    <w:rsid w:val="006B4C21"/>
    <w:rsid w:val="006B6669"/>
    <w:rsid w:val="006F3461"/>
    <w:rsid w:val="007225AC"/>
    <w:rsid w:val="00736C38"/>
    <w:rsid w:val="00762965"/>
    <w:rsid w:val="0077214E"/>
    <w:rsid w:val="00775917"/>
    <w:rsid w:val="007855F5"/>
    <w:rsid w:val="007B5E47"/>
    <w:rsid w:val="007C484A"/>
    <w:rsid w:val="00823179"/>
    <w:rsid w:val="00836A66"/>
    <w:rsid w:val="00841DA7"/>
    <w:rsid w:val="0085494C"/>
    <w:rsid w:val="0085576B"/>
    <w:rsid w:val="008B3ABD"/>
    <w:rsid w:val="00910562"/>
    <w:rsid w:val="0093261B"/>
    <w:rsid w:val="00952E61"/>
    <w:rsid w:val="00985F2B"/>
    <w:rsid w:val="00987655"/>
    <w:rsid w:val="009B4F2F"/>
    <w:rsid w:val="009B5EC1"/>
    <w:rsid w:val="009D5B9E"/>
    <w:rsid w:val="00A145E5"/>
    <w:rsid w:val="00A34A06"/>
    <w:rsid w:val="00AC527E"/>
    <w:rsid w:val="00AE397A"/>
    <w:rsid w:val="00AF26C0"/>
    <w:rsid w:val="00B523C2"/>
    <w:rsid w:val="00B75974"/>
    <w:rsid w:val="00B82A1E"/>
    <w:rsid w:val="00BA695F"/>
    <w:rsid w:val="00BB7E02"/>
    <w:rsid w:val="00C44AA0"/>
    <w:rsid w:val="00CB08D8"/>
    <w:rsid w:val="00D04642"/>
    <w:rsid w:val="00DD14FB"/>
    <w:rsid w:val="00DE46A1"/>
    <w:rsid w:val="00E13023"/>
    <w:rsid w:val="00E510F9"/>
    <w:rsid w:val="00E54AAC"/>
    <w:rsid w:val="00E765D1"/>
    <w:rsid w:val="00EE150B"/>
    <w:rsid w:val="00EF5993"/>
    <w:rsid w:val="00F009F6"/>
    <w:rsid w:val="00F07DB8"/>
    <w:rsid w:val="00F16E82"/>
    <w:rsid w:val="00F26AEB"/>
    <w:rsid w:val="00F478EA"/>
    <w:rsid w:val="00F55332"/>
    <w:rsid w:val="00F60D29"/>
    <w:rsid w:val="00FA2088"/>
    <w:rsid w:val="00FA4EDA"/>
    <w:rsid w:val="00FA6AE6"/>
    <w:rsid w:val="00FC34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A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D14FB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F553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55332"/>
  </w:style>
  <w:style w:type="paragraph" w:styleId="a6">
    <w:name w:val="footer"/>
    <w:basedOn w:val="a"/>
    <w:link w:val="a7"/>
    <w:uiPriority w:val="99"/>
    <w:unhideWhenUsed/>
    <w:rsid w:val="00F553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55332"/>
  </w:style>
  <w:style w:type="paragraph" w:styleId="a8">
    <w:name w:val="List Paragraph"/>
    <w:basedOn w:val="a"/>
    <w:uiPriority w:val="34"/>
    <w:qFormat/>
    <w:rsid w:val="005C46E0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722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225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02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6F4B52-CE6B-458C-8732-1DA2149D5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34</Pages>
  <Words>8600</Words>
  <Characters>49020</Characters>
  <Application>Microsoft Office Word</Application>
  <DocSecurity>0</DocSecurity>
  <Lines>408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</dc:creator>
  <cp:keywords/>
  <dc:description/>
  <cp:lastModifiedBy>ГВ</cp:lastModifiedBy>
  <cp:revision>47</cp:revision>
  <dcterms:created xsi:type="dcterms:W3CDTF">2020-02-10T06:04:00Z</dcterms:created>
  <dcterms:modified xsi:type="dcterms:W3CDTF">2024-01-26T07:21:00Z</dcterms:modified>
</cp:coreProperties>
</file>